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南京中医药大学20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22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年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中秋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节值班表</w:t>
      </w:r>
    </w:p>
    <w:tbl>
      <w:tblPr>
        <w:tblStyle w:val="5"/>
        <w:tblW w:w="14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24"/>
        <w:gridCol w:w="1298"/>
        <w:gridCol w:w="1336"/>
        <w:gridCol w:w="1336"/>
        <w:gridCol w:w="1548"/>
        <w:gridCol w:w="1336"/>
        <w:gridCol w:w="1336"/>
        <w:gridCol w:w="1336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 期</w:t>
            </w: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</w:t>
            </w:r>
          </w:p>
        </w:tc>
        <w:tc>
          <w:tcPr>
            <w:tcW w:w="129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校</w:t>
            </w:r>
            <w:r>
              <w:rPr>
                <w:rFonts w:hint="eastAsia" w:ascii="仿宋_GB2312" w:eastAsia="仿宋_GB2312"/>
                <w:b/>
                <w:sz w:val="24"/>
              </w:rPr>
              <w:t>领导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党办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校办</w:t>
            </w:r>
          </w:p>
        </w:tc>
        <w:tc>
          <w:tcPr>
            <w:tcW w:w="154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总值班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学工处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校医院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（仙林）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9月10日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六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程海波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殷忠勇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汤大朋</w:t>
            </w:r>
          </w:p>
        </w:tc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祖  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闫壮壮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  祥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  煜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  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金德坤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9月11日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胡立宏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  丽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龙于飞</w:t>
            </w:r>
          </w:p>
        </w:tc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段志富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  雨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史康农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张国强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封明昊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9月12日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  晓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  阳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  颖</w:t>
            </w:r>
          </w:p>
        </w:tc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高锦飚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  瑞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  莹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陈以昉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王治世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  任</w:t>
            </w:r>
          </w:p>
        </w:tc>
      </w:tr>
    </w:tbl>
    <w:p>
      <w:pPr>
        <w:spacing w:line="240" w:lineRule="exact"/>
        <w:ind w:right="420"/>
        <w:jc w:val="center"/>
      </w:pPr>
    </w:p>
    <w:p>
      <w:pPr>
        <w:spacing w:line="300" w:lineRule="exact"/>
        <w:ind w:right="420"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南京中医药大学校长办公室</w:t>
      </w:r>
    </w:p>
    <w:p>
      <w:pPr>
        <w:ind w:firstLine="11550" w:firstLineChars="550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9</w:t>
      </w:r>
      <w:r>
        <w:rPr>
          <w:rFonts w:hint="eastAsia"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9</w:t>
      </w:r>
      <w:r>
        <w:rPr>
          <w:rFonts w:hint="eastAsia" w:ascii="仿宋_GB2312" w:eastAsia="仿宋_GB2312"/>
          <w:color w:val="000000"/>
          <w:szCs w:val="21"/>
        </w:rPr>
        <w:t>日</w:t>
      </w:r>
    </w:p>
    <w:p>
      <w:pPr>
        <w:spacing w:line="420" w:lineRule="exact"/>
        <w:ind w:right="42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通 讯 录</w:t>
      </w:r>
    </w:p>
    <w:tbl>
      <w:tblPr>
        <w:tblStyle w:val="5"/>
        <w:tblW w:w="123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1"/>
        <w:gridCol w:w="1761"/>
        <w:gridCol w:w="1761"/>
        <w:gridCol w:w="17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部门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总值班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祖  强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13770669298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段志富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13770513719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高锦飚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13813980776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胡  祥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18913971012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史康农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13815620985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张  莹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18061858803</w:t>
            </w:r>
          </w:p>
        </w:tc>
      </w:tr>
    </w:tbl>
    <w:p>
      <w:pPr>
        <w:spacing w:line="420" w:lineRule="exact"/>
        <w:ind w:firstLine="315" w:firstLineChars="150"/>
        <w:rPr>
          <w:rFonts w:hint="eastAsia" w:ascii="仿宋_GB2312" w:eastAsia="仿宋_GB2312"/>
          <w:color w:val="000000"/>
          <w:szCs w:val="21"/>
        </w:rPr>
      </w:pPr>
    </w:p>
    <w:p>
      <w:pPr>
        <w:spacing w:line="420" w:lineRule="exact"/>
        <w:ind w:firstLine="315" w:firstLineChars="1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校医院85811120,</w:t>
      </w:r>
      <w:r>
        <w:rPr>
          <w:rFonts w:hint="eastAsia" w:ascii="仿宋_GB2312" w:eastAsia="仿宋_GB2312"/>
          <w:color w:val="000000"/>
          <w:szCs w:val="21"/>
        </w:rPr>
        <w:t>汉中门值班室电话：86798050，其他值班人员联系方式参考教职工电话号码簿。</w:t>
      </w:r>
    </w:p>
    <w:p>
      <w:pPr>
        <w:spacing w:line="4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2、值班人员必须准时到岗，保持通讯畅通，总值班工作由校办综合协调，汉中门校区值班由汉管办综合协调。</w:t>
      </w:r>
    </w:p>
    <w:p>
      <w:pPr>
        <w:spacing w:line="4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DEwZDZiYTNlNjEzMzQ4ZGRkNmFiYWRiYzljMzcifQ=="/>
  </w:docVars>
  <w:rsids>
    <w:rsidRoot w:val="0092624A"/>
    <w:rsid w:val="00135018"/>
    <w:rsid w:val="00165DD2"/>
    <w:rsid w:val="00200E3B"/>
    <w:rsid w:val="00223164"/>
    <w:rsid w:val="002975A5"/>
    <w:rsid w:val="00345116"/>
    <w:rsid w:val="00356ACB"/>
    <w:rsid w:val="003D71F7"/>
    <w:rsid w:val="003E3A09"/>
    <w:rsid w:val="00450574"/>
    <w:rsid w:val="004571C7"/>
    <w:rsid w:val="004D63A0"/>
    <w:rsid w:val="00543483"/>
    <w:rsid w:val="00595A21"/>
    <w:rsid w:val="005C079D"/>
    <w:rsid w:val="005D7766"/>
    <w:rsid w:val="006F356B"/>
    <w:rsid w:val="006F5F8A"/>
    <w:rsid w:val="00764CCF"/>
    <w:rsid w:val="008836D3"/>
    <w:rsid w:val="008D6092"/>
    <w:rsid w:val="0092624A"/>
    <w:rsid w:val="00936A47"/>
    <w:rsid w:val="00995A5F"/>
    <w:rsid w:val="00A21077"/>
    <w:rsid w:val="00A75EC3"/>
    <w:rsid w:val="00AB45A1"/>
    <w:rsid w:val="00B36D2D"/>
    <w:rsid w:val="00B55231"/>
    <w:rsid w:val="00D63AA3"/>
    <w:rsid w:val="00D95531"/>
    <w:rsid w:val="00DB2E22"/>
    <w:rsid w:val="00DF0532"/>
    <w:rsid w:val="00E405E9"/>
    <w:rsid w:val="00EF2688"/>
    <w:rsid w:val="0661178E"/>
    <w:rsid w:val="0C05367B"/>
    <w:rsid w:val="111A3C5F"/>
    <w:rsid w:val="1A75505E"/>
    <w:rsid w:val="1A9C0D77"/>
    <w:rsid w:val="1DA84CB7"/>
    <w:rsid w:val="229E21DD"/>
    <w:rsid w:val="293E4722"/>
    <w:rsid w:val="2B71129E"/>
    <w:rsid w:val="35696908"/>
    <w:rsid w:val="43C8563C"/>
    <w:rsid w:val="442F233E"/>
    <w:rsid w:val="51FD6067"/>
    <w:rsid w:val="636A3B85"/>
    <w:rsid w:val="63D638AF"/>
    <w:rsid w:val="6426638B"/>
    <w:rsid w:val="684E77D6"/>
    <w:rsid w:val="723B714B"/>
    <w:rsid w:val="74F0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335</Words>
  <Characters>440</Characters>
  <Lines>4</Lines>
  <Paragraphs>1</Paragraphs>
  <TotalTime>1</TotalTime>
  <ScaleCrop>false</ScaleCrop>
  <LinksUpToDate>false</LinksUpToDate>
  <CharactersWithSpaces>484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2018-04-02T03:38:00Z</dcterms:created>
  <dc:creator>微软用户</dc:creator>
  <cp:lastModifiedBy>longyufei</cp:lastModifiedBy>
  <dcterms:modified xsi:type="dcterms:W3CDTF">2022-09-09T13:49:34Z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6AA88F7621FE4451905044A089755170</vt:lpwstr>
  </property>
</Properties>
</file>