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87302" w14:textId="77777777" w:rsidR="004B76F9" w:rsidRPr="009F1B16" w:rsidRDefault="007E6859" w:rsidP="00A112C4">
      <w:pPr>
        <w:spacing w:line="520" w:lineRule="exact"/>
        <w:jc w:val="center"/>
        <w:rPr>
          <w:rFonts w:ascii="黑体" w:eastAsia="黑体" w:hAnsi="黑体" w:cs="方正小标宋_GBK" w:hint="eastAsia"/>
          <w:sz w:val="40"/>
          <w:szCs w:val="28"/>
        </w:rPr>
      </w:pPr>
      <w:r w:rsidRPr="009F1B16">
        <w:rPr>
          <w:rFonts w:ascii="黑体" w:eastAsia="黑体" w:hAnsi="黑体" w:cs="方正小标宋_GBK" w:hint="eastAsia"/>
          <w:sz w:val="40"/>
          <w:szCs w:val="28"/>
        </w:rPr>
        <w:t>南京中医药大学</w:t>
      </w:r>
    </w:p>
    <w:p w14:paraId="34F0F31C" w14:textId="77777777" w:rsidR="004B76F9" w:rsidRPr="009F1B16" w:rsidRDefault="007E6859" w:rsidP="00A112C4">
      <w:pPr>
        <w:spacing w:line="520" w:lineRule="exact"/>
        <w:jc w:val="center"/>
        <w:rPr>
          <w:rFonts w:ascii="黑体" w:eastAsia="黑体" w:hAnsi="黑体" w:cs="方正小标宋_GBK" w:hint="eastAsia"/>
          <w:sz w:val="40"/>
          <w:szCs w:val="28"/>
        </w:rPr>
      </w:pPr>
      <w:r w:rsidRPr="009F1B16">
        <w:rPr>
          <w:rFonts w:ascii="黑体" w:eastAsia="黑体" w:hAnsi="黑体" w:cs="方正小标宋_GBK" w:hint="eastAsia"/>
          <w:sz w:val="40"/>
          <w:szCs w:val="28"/>
        </w:rPr>
        <w:t>第四十</w:t>
      </w:r>
      <w:r w:rsidR="00AE5D4A" w:rsidRPr="009F1B16">
        <w:rPr>
          <w:rFonts w:ascii="黑体" w:eastAsia="黑体" w:hAnsi="黑体" w:cs="方正小标宋_GBK" w:hint="eastAsia"/>
          <w:sz w:val="40"/>
          <w:szCs w:val="28"/>
        </w:rPr>
        <w:t>五</w:t>
      </w:r>
      <w:r w:rsidRPr="009F1B16">
        <w:rPr>
          <w:rFonts w:ascii="黑体" w:eastAsia="黑体" w:hAnsi="黑体" w:cs="方正小标宋_GBK" w:hint="eastAsia"/>
          <w:sz w:val="40"/>
          <w:szCs w:val="28"/>
        </w:rPr>
        <w:t>届运动会（集体趣味比赛）竞赛规程</w:t>
      </w:r>
    </w:p>
    <w:p w14:paraId="1AAB5BC8" w14:textId="77777777" w:rsidR="009F1B16" w:rsidRDefault="009F1B16">
      <w:pPr>
        <w:spacing w:line="520" w:lineRule="exact"/>
        <w:rPr>
          <w:rFonts w:ascii="仿宋" w:eastAsia="仿宋" w:hAnsi="仿宋" w:cs="方正黑体_GBK" w:hint="eastAsia"/>
          <w:b/>
          <w:sz w:val="28"/>
          <w:szCs w:val="28"/>
        </w:rPr>
      </w:pPr>
    </w:p>
    <w:p w14:paraId="3AECBCA2" w14:textId="77777777" w:rsidR="004B76F9" w:rsidRPr="009F1B16" w:rsidRDefault="007E6859">
      <w:pPr>
        <w:spacing w:line="520" w:lineRule="exact"/>
        <w:rPr>
          <w:rFonts w:ascii="仿宋" w:eastAsia="仿宋" w:hAnsi="仿宋" w:cs="方正黑体_GBK" w:hint="eastAsia"/>
          <w:b/>
          <w:sz w:val="28"/>
          <w:szCs w:val="28"/>
        </w:rPr>
      </w:pPr>
      <w:r w:rsidRPr="009F1B16">
        <w:rPr>
          <w:rFonts w:ascii="仿宋" w:eastAsia="仿宋" w:hAnsi="仿宋" w:cs="方正黑体_GBK"/>
          <w:b/>
          <w:sz w:val="28"/>
          <w:szCs w:val="28"/>
        </w:rPr>
        <w:t>一、比赛时间与地点</w:t>
      </w:r>
      <w:r w:rsidRPr="009F1B16">
        <w:rPr>
          <w:rFonts w:ascii="仿宋" w:eastAsia="仿宋" w:hAnsi="仿宋" w:cs="方正黑体_GBK" w:hint="eastAsia"/>
          <w:b/>
          <w:sz w:val="28"/>
          <w:szCs w:val="28"/>
        </w:rPr>
        <w:t>：</w:t>
      </w:r>
    </w:p>
    <w:p w14:paraId="270D5670" w14:textId="77777777" w:rsidR="00AE5D4A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比赛时间：</w:t>
      </w:r>
    </w:p>
    <w:p w14:paraId="45B9DA62" w14:textId="77777777" w:rsidR="004B76F9" w:rsidRPr="009F1B16" w:rsidRDefault="00AE5D4A" w:rsidP="009F1B16">
      <w:pPr>
        <w:spacing w:line="520" w:lineRule="exact"/>
        <w:ind w:firstLineChars="400" w:firstLine="112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 w:hint="eastAsia"/>
          <w:sz w:val="28"/>
          <w:szCs w:val="28"/>
        </w:rPr>
        <w:t>教工组、附院组</w:t>
      </w:r>
      <w:r w:rsidRPr="009F1B16">
        <w:rPr>
          <w:rFonts w:ascii="仿宋" w:eastAsia="仿宋" w:hAnsi="仿宋"/>
          <w:sz w:val="28"/>
          <w:szCs w:val="28"/>
        </w:rPr>
        <w:t>202</w:t>
      </w:r>
      <w:r w:rsidRPr="009F1B16">
        <w:rPr>
          <w:rFonts w:ascii="仿宋" w:eastAsia="仿宋" w:hAnsi="仿宋" w:hint="eastAsia"/>
          <w:sz w:val="28"/>
          <w:szCs w:val="28"/>
        </w:rPr>
        <w:t>4</w:t>
      </w:r>
      <w:r w:rsidRPr="009F1B16">
        <w:rPr>
          <w:rFonts w:ascii="仿宋" w:eastAsia="仿宋" w:hAnsi="仿宋"/>
          <w:sz w:val="28"/>
          <w:szCs w:val="28"/>
        </w:rPr>
        <w:t>年10月2</w:t>
      </w:r>
      <w:r w:rsidRPr="009F1B16">
        <w:rPr>
          <w:rFonts w:ascii="仿宋" w:eastAsia="仿宋" w:hAnsi="仿宋" w:hint="eastAsia"/>
          <w:sz w:val="28"/>
          <w:szCs w:val="28"/>
        </w:rPr>
        <w:t>5</w:t>
      </w:r>
      <w:r w:rsidRPr="009F1B16">
        <w:rPr>
          <w:rFonts w:ascii="仿宋" w:eastAsia="仿宋" w:hAnsi="仿宋"/>
          <w:sz w:val="28"/>
          <w:szCs w:val="28"/>
        </w:rPr>
        <w:t>日</w:t>
      </w:r>
    </w:p>
    <w:p w14:paraId="05FBB753" w14:textId="77777777" w:rsidR="00AE5D4A" w:rsidRPr="009F1B16" w:rsidRDefault="00AE5D4A" w:rsidP="009F1B16">
      <w:pPr>
        <w:spacing w:line="520" w:lineRule="exact"/>
        <w:ind w:firstLineChars="400" w:firstLine="112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 w:hint="eastAsia"/>
          <w:sz w:val="28"/>
          <w:szCs w:val="28"/>
        </w:rPr>
        <w:t>本科生组、研究生组</w:t>
      </w:r>
      <w:r w:rsidRPr="009F1B16">
        <w:rPr>
          <w:rFonts w:ascii="仿宋" w:eastAsia="仿宋" w:hAnsi="仿宋"/>
          <w:sz w:val="28"/>
          <w:szCs w:val="28"/>
        </w:rPr>
        <w:t>202</w:t>
      </w:r>
      <w:r w:rsidRPr="009F1B16">
        <w:rPr>
          <w:rFonts w:ascii="仿宋" w:eastAsia="仿宋" w:hAnsi="仿宋" w:hint="eastAsia"/>
          <w:sz w:val="28"/>
          <w:szCs w:val="28"/>
        </w:rPr>
        <w:t>4</w:t>
      </w:r>
      <w:r w:rsidRPr="009F1B16">
        <w:rPr>
          <w:rFonts w:ascii="仿宋" w:eastAsia="仿宋" w:hAnsi="仿宋"/>
          <w:sz w:val="28"/>
          <w:szCs w:val="28"/>
        </w:rPr>
        <w:t>年10月2</w:t>
      </w:r>
      <w:r w:rsidRPr="009F1B16">
        <w:rPr>
          <w:rFonts w:ascii="仿宋" w:eastAsia="仿宋" w:hAnsi="仿宋" w:hint="eastAsia"/>
          <w:sz w:val="28"/>
          <w:szCs w:val="28"/>
        </w:rPr>
        <w:t>6</w:t>
      </w:r>
      <w:r w:rsidRPr="009F1B16">
        <w:rPr>
          <w:rFonts w:ascii="仿宋" w:eastAsia="仿宋" w:hAnsi="仿宋"/>
          <w:sz w:val="28"/>
          <w:szCs w:val="28"/>
        </w:rPr>
        <w:t>日</w:t>
      </w:r>
    </w:p>
    <w:p w14:paraId="24B496D6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比赛场地：仙林校区西田径场</w:t>
      </w:r>
    </w:p>
    <w:p w14:paraId="3F0B659C" w14:textId="77777777" w:rsidR="004B76F9" w:rsidRPr="009F1B16" w:rsidRDefault="007E6859">
      <w:pPr>
        <w:spacing w:line="520" w:lineRule="exact"/>
        <w:rPr>
          <w:rFonts w:ascii="仿宋" w:eastAsia="仿宋" w:hAnsi="仿宋" w:cs="方正黑体_GBK" w:hint="eastAsia"/>
          <w:b/>
          <w:sz w:val="28"/>
          <w:szCs w:val="28"/>
        </w:rPr>
      </w:pPr>
      <w:r w:rsidRPr="009F1B16">
        <w:rPr>
          <w:rFonts w:ascii="仿宋" w:eastAsia="仿宋" w:hAnsi="仿宋" w:cs="方正黑体_GBK"/>
          <w:b/>
          <w:sz w:val="28"/>
          <w:szCs w:val="28"/>
        </w:rPr>
        <w:t>二、主办单位</w:t>
      </w:r>
      <w:r w:rsidRPr="009F1B16">
        <w:rPr>
          <w:rFonts w:ascii="仿宋" w:eastAsia="仿宋" w:hAnsi="仿宋" w:cs="方正黑体_GBK" w:hint="eastAsia"/>
          <w:b/>
          <w:sz w:val="28"/>
          <w:szCs w:val="28"/>
        </w:rPr>
        <w:t>：</w:t>
      </w:r>
    </w:p>
    <w:p w14:paraId="3345F1A8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南京中医药大学</w:t>
      </w:r>
    </w:p>
    <w:p w14:paraId="1D5487A9" w14:textId="77777777" w:rsidR="004B76F9" w:rsidRPr="009F1B16" w:rsidRDefault="007E6859">
      <w:pPr>
        <w:spacing w:line="520" w:lineRule="exact"/>
        <w:rPr>
          <w:rFonts w:ascii="仿宋" w:eastAsia="仿宋" w:hAnsi="仿宋" w:cs="方正黑体_GBK" w:hint="eastAsia"/>
          <w:b/>
          <w:sz w:val="28"/>
          <w:szCs w:val="28"/>
        </w:rPr>
      </w:pPr>
      <w:r w:rsidRPr="009F1B16">
        <w:rPr>
          <w:rFonts w:ascii="仿宋" w:eastAsia="仿宋" w:hAnsi="仿宋" w:cs="方正黑体_GBK"/>
          <w:b/>
          <w:sz w:val="28"/>
          <w:szCs w:val="28"/>
        </w:rPr>
        <w:t>三、承办单位</w:t>
      </w:r>
      <w:r w:rsidRPr="009F1B16">
        <w:rPr>
          <w:rFonts w:ascii="仿宋" w:eastAsia="仿宋" w:hAnsi="仿宋" w:cs="方正黑体_GBK" w:hint="eastAsia"/>
          <w:b/>
          <w:sz w:val="28"/>
          <w:szCs w:val="28"/>
        </w:rPr>
        <w:t>：</w:t>
      </w:r>
    </w:p>
    <w:p w14:paraId="4EE518C3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南京中医药大学体育工作委员会</w:t>
      </w:r>
    </w:p>
    <w:p w14:paraId="45F3DDC9" w14:textId="77777777" w:rsidR="004B76F9" w:rsidRPr="009F1B16" w:rsidRDefault="007E6859">
      <w:pPr>
        <w:spacing w:line="520" w:lineRule="exact"/>
        <w:rPr>
          <w:rFonts w:ascii="仿宋" w:eastAsia="仿宋" w:hAnsi="仿宋" w:cs="方正黑体_GBK" w:hint="eastAsia"/>
          <w:b/>
          <w:sz w:val="28"/>
          <w:szCs w:val="28"/>
        </w:rPr>
      </w:pPr>
      <w:r w:rsidRPr="009F1B16">
        <w:rPr>
          <w:rFonts w:ascii="仿宋" w:eastAsia="仿宋" w:hAnsi="仿宋" w:cs="方正黑体_GBK"/>
          <w:b/>
          <w:sz w:val="28"/>
          <w:szCs w:val="28"/>
        </w:rPr>
        <w:t>四、比赛项目</w:t>
      </w:r>
      <w:r w:rsidRPr="009F1B16">
        <w:rPr>
          <w:rFonts w:ascii="仿宋" w:eastAsia="仿宋" w:hAnsi="仿宋" w:cs="方正黑体_GBK" w:hint="eastAsia"/>
          <w:b/>
          <w:sz w:val="28"/>
          <w:szCs w:val="28"/>
        </w:rPr>
        <w:t>：</w:t>
      </w:r>
    </w:p>
    <w:p w14:paraId="379045E8" w14:textId="77777777" w:rsidR="004B76F9" w:rsidRPr="009F1B16" w:rsidRDefault="007E6859" w:rsidP="009F1B16">
      <w:pPr>
        <w:spacing w:line="52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 w:rsidRPr="009F1B16">
        <w:rPr>
          <w:rFonts w:ascii="仿宋" w:eastAsia="仿宋" w:hAnsi="仿宋"/>
          <w:b/>
          <w:sz w:val="28"/>
          <w:szCs w:val="28"/>
        </w:rPr>
        <w:t>1</w:t>
      </w:r>
      <w:r w:rsidRPr="009F1B16">
        <w:rPr>
          <w:rFonts w:ascii="仿宋" w:eastAsia="仿宋" w:hAnsi="仿宋" w:hint="eastAsia"/>
          <w:b/>
          <w:sz w:val="28"/>
          <w:szCs w:val="28"/>
        </w:rPr>
        <w:t>.</w:t>
      </w:r>
      <w:r w:rsidRPr="009F1B16">
        <w:rPr>
          <w:rFonts w:ascii="仿宋" w:eastAsia="仿宋" w:hAnsi="仿宋"/>
          <w:b/>
          <w:sz w:val="28"/>
          <w:szCs w:val="28"/>
        </w:rPr>
        <w:t>旱地龙舟</w:t>
      </w:r>
    </w:p>
    <w:p w14:paraId="34D69F9C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【参赛人数】每队8人，男女各4人</w:t>
      </w:r>
    </w:p>
    <w:p w14:paraId="28B604B5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【比赛方法】</w:t>
      </w:r>
    </w:p>
    <w:p w14:paraId="69DF4FD8" w14:textId="77777777" w:rsidR="004B76F9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noProof/>
          <w:sz w:val="28"/>
          <w:szCs w:val="28"/>
        </w:rPr>
        <w:drawing>
          <wp:anchor distT="0" distB="0" distL="114300" distR="114300" simplePos="0" relativeHeight="5" behindDoc="0" locked="0" layoutInCell="1" allowOverlap="1" wp14:anchorId="0BFD4AC3" wp14:editId="0F29BF8F">
            <wp:simplePos x="0" y="0"/>
            <wp:positionH relativeFrom="column">
              <wp:posOffset>3441700</wp:posOffset>
            </wp:positionH>
            <wp:positionV relativeFrom="paragraph">
              <wp:posOffset>74295</wp:posOffset>
            </wp:positionV>
            <wp:extent cx="2629535" cy="1809750"/>
            <wp:effectExtent l="0" t="0" r="0" b="0"/>
            <wp:wrapSquare wrapText="bothSides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062" t="9648" r="1079" b="4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53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1B16">
        <w:rPr>
          <w:rFonts w:ascii="仿宋" w:eastAsia="仿宋" w:hAnsi="仿宋"/>
          <w:sz w:val="28"/>
          <w:szCs w:val="28"/>
        </w:rPr>
        <w:t>8名队员骑在比赛器材上，双手抓住道具把手。裁判发令后，各队员通过协调配合，使比赛器材在赛道上行进，最后1名队员及比赛器材（龙尾）通过终点线则计时结束，用时少者名次列前。行进过程中，如果器材触碰地面，每次增加3秒。</w:t>
      </w:r>
    </w:p>
    <w:p w14:paraId="3707053C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【比赛线路】</w:t>
      </w:r>
    </w:p>
    <w:p w14:paraId="23609AA0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4C18BF12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6C66F24C" w14:textId="77777777" w:rsidR="004B76F9" w:rsidRDefault="00000000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noProof/>
          <w:sz w:val="32"/>
          <w:szCs w:val="32"/>
        </w:rPr>
      </w:r>
      <w:r>
        <w:rPr>
          <w:rFonts w:eastAsia="方正仿宋_GBK"/>
          <w:noProof/>
          <w:sz w:val="32"/>
          <w:szCs w:val="32"/>
        </w:rPr>
        <w:pict w14:anchorId="43F21729">
          <v:group id="画布 7" o:spid="_x0000_s2108" editas="canvas" style="width:253.6pt;height:67.4pt;mso-position-horizontal-relative:char;mso-position-vertical-relative:line" coordsize="32207,85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19" type="#_x0000_t75" style="position:absolute;width:32207;height:8559;visibility:visible">
              <v:fill o:detectmouseclick="t"/>
              <v:path o:connecttype="none"/>
            </v:shape>
            <v:rect id="Rectangle 164" o:spid="_x0000_s2118" style="position:absolute;left:57;top:203;width:1149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" filled="f" stroked="f">
              <v:textbox style="mso-fit-shape-to-text:t" inset="0,0,0,0">
                <w:txbxContent>
                  <w:p w14:paraId="10BE1F49" w14:textId="77777777" w:rsidR="004B76F9" w:rsidRDefault="004B76F9"/>
                </w:txbxContent>
              </v:textbox>
            </v:rect>
            <v:line id="Line 165" o:spid="_x0000_s2117" style="position:absolute;visibility:visible" from="1200,1308" to="1200,8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"/>
            <v:line id="Line 166" o:spid="_x0000_s2116" style="position:absolute;visibility:visible" from="29787,1530" to="29787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"/>
            <v:shape id="AutoShape 167" o:spid="_x0000_s2115" style="position:absolute;left:2222;top:4368;width:24294;height:756;visibility:visible" coordsize="3825,1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" adj="0,,0" path="m,50r3726,l3726,69,,69,,50xm3706,r119,60l3706,119,3706,xe" fillcolor="black" strokeweight=".1pt">
              <v:stroke joinstyle="bevel"/>
              <v:formulas/>
              <v:path arrowok="t" o:connecttype="custom" o:connectlocs="0,31750;2366477,31750;2366477,43815;0,43815;0,31750;2353774,0;2429354,38100;2353774,75565;2353774,0" o:connectangles="0,0,0,0,0,0,0,0,0"/>
            </v:shape>
            <v:rect id="Rectangle 168" o:spid="_x0000_s2114" style="position:absolute;top:19;width:3175;height:2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" stroked="f"/>
            <v:rect id="Rectangle 169" o:spid="_x0000_s2113" style="position:absolute;left:12;top:349;width:2801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" filled="f" stroked="f">
              <v:textbox style="mso-fit-shape-to-text:t" inset="0,0,0,0">
                <w:txbxContent>
                  <w:p w14:paraId="174A2024" w14:textId="77777777" w:rsidR="004B76F9" w:rsidRDefault="007E6859">
                    <w:r>
                      <w:rPr>
                        <w:rFonts w:ascii="宋体" w:cs="宋体" w:hint="eastAsia"/>
                        <w:color w:val="000000"/>
                        <w:kern w:val="0"/>
                        <w:sz w:val="22"/>
                      </w:rPr>
                      <w:t>起点</w:t>
                    </w:r>
                  </w:p>
                </w:txbxContent>
              </v:textbox>
            </v:rect>
            <v:rect id="Rectangle 170" o:spid="_x0000_s2112" style="position:absolute;left:2667;top:229;width:1149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" filled="f" stroked="f">
              <v:textbox style="mso-fit-shape-to-text:t" inset="0,0,0,0">
                <w:txbxContent>
                  <w:p w14:paraId="03F8272D" w14:textId="77777777" w:rsidR="004B76F9" w:rsidRDefault="004B76F9"/>
                </w:txbxContent>
              </v:textbox>
            </v:rect>
            <v:rect id="Rectangle 171" o:spid="_x0000_s2111" style="position:absolute;left:28390;width:3175;height:2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" stroked="f"/>
            <v:rect id="Rectangle 172" o:spid="_x0000_s2110" style="position:absolute;left:28402;top:304;width:2801;height:198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" filled="f" stroked="f">
              <v:textbox style="mso-fit-shape-to-text:t" inset="0,0,0,0">
                <w:txbxContent>
                  <w:p w14:paraId="3D653631" w14:textId="77777777" w:rsidR="004B76F9" w:rsidRDefault="007E6859">
                    <w:r>
                      <w:rPr>
                        <w:rFonts w:ascii="宋体" w:cs="宋体" w:hint="eastAsia"/>
                        <w:color w:val="000000"/>
                        <w:kern w:val="0"/>
                        <w:sz w:val="22"/>
                      </w:rPr>
                      <w:t>终点</w:t>
                    </w:r>
                  </w:p>
                </w:txbxContent>
              </v:textbox>
            </v:rect>
            <v:rect id="Rectangle 173" o:spid="_x0000_s2109" style="position:absolute;left:31058;top:184;width:1149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" filled="f" stroked="f">
              <v:textbox style="mso-fit-shape-to-text:t" inset="0,0,0,0">
                <w:txbxContent>
                  <w:p w14:paraId="250E7B2B" w14:textId="77777777" w:rsidR="004B76F9" w:rsidRDefault="004B76F9"/>
                </w:txbxContent>
              </v:textbox>
            </v:rect>
            <w10:anchorlock/>
          </v:group>
        </w:pict>
      </w:r>
    </w:p>
    <w:p w14:paraId="446A48DE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3C7A3ED8" w14:textId="77777777" w:rsidR="004B76F9" w:rsidRPr="009F1B16" w:rsidRDefault="007E6859" w:rsidP="009F1B16">
      <w:pPr>
        <w:spacing w:line="52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 w:rsidRPr="009F1B16">
        <w:rPr>
          <w:rFonts w:ascii="仿宋" w:eastAsia="仿宋" w:hAnsi="仿宋"/>
          <w:b/>
          <w:sz w:val="28"/>
          <w:szCs w:val="28"/>
        </w:rPr>
        <w:lastRenderedPageBreak/>
        <w:t>2</w:t>
      </w:r>
      <w:r w:rsidRPr="009F1B16">
        <w:rPr>
          <w:rFonts w:ascii="仿宋" w:eastAsia="仿宋" w:hAnsi="仿宋" w:hint="eastAsia"/>
          <w:b/>
          <w:sz w:val="28"/>
          <w:szCs w:val="28"/>
        </w:rPr>
        <w:t>.</w:t>
      </w:r>
      <w:r w:rsidRPr="009F1B16">
        <w:rPr>
          <w:rFonts w:ascii="仿宋" w:eastAsia="仿宋" w:hAnsi="仿宋"/>
          <w:b/>
          <w:sz w:val="28"/>
          <w:szCs w:val="28"/>
        </w:rPr>
        <w:t>八仙过海</w:t>
      </w:r>
    </w:p>
    <w:p w14:paraId="38C9C846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【参赛人数】每队8人，男女各4人</w:t>
      </w:r>
    </w:p>
    <w:p w14:paraId="3014FD2C" w14:textId="77777777" w:rsidR="004B76F9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noProof/>
          <w:sz w:val="28"/>
          <w:szCs w:val="28"/>
        </w:rPr>
        <w:drawing>
          <wp:anchor distT="0" distB="0" distL="114300" distR="114300" simplePos="0" relativeHeight="6" behindDoc="0" locked="0" layoutInCell="1" allowOverlap="1" wp14:anchorId="396F516B" wp14:editId="7E934152">
            <wp:simplePos x="0" y="0"/>
            <wp:positionH relativeFrom="column">
              <wp:posOffset>3371850</wp:posOffset>
            </wp:positionH>
            <wp:positionV relativeFrom="paragraph">
              <wp:posOffset>615315</wp:posOffset>
            </wp:positionV>
            <wp:extent cx="2619375" cy="1752600"/>
            <wp:effectExtent l="0" t="0" r="0" b="0"/>
            <wp:wrapSquare wrapText="bothSides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11" t="13416" r="598" b="12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1B16">
        <w:rPr>
          <w:rFonts w:ascii="仿宋" w:eastAsia="仿宋" w:hAnsi="仿宋"/>
          <w:sz w:val="28"/>
          <w:szCs w:val="28"/>
        </w:rPr>
        <w:t>【比赛方法】</w:t>
      </w:r>
    </w:p>
    <w:p w14:paraId="30414F5C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8名队员站在比赛器材里并做好准备。裁判发令后，8名队员抬起比赛器材在赛道上行进，在中心点绕标志物一圈（顺逆时针均可）后继续向终点前进，最后1名队员及比赛器材全部通过终点线则计时结束，用时少者名次列前。</w:t>
      </w:r>
    </w:p>
    <w:p w14:paraId="548E561C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【比赛线路】</w:t>
      </w:r>
    </w:p>
    <w:p w14:paraId="738A5A44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1DB5EAB3" w14:textId="77777777" w:rsidR="009F1B16" w:rsidRDefault="009F1B16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66F9A293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11DEE188" w14:textId="77777777" w:rsidR="004B76F9" w:rsidRDefault="00000000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noProof/>
          <w:sz w:val="32"/>
          <w:szCs w:val="32"/>
        </w:rPr>
      </w:r>
      <w:r>
        <w:rPr>
          <w:rFonts w:eastAsia="方正仿宋_GBK"/>
          <w:noProof/>
          <w:sz w:val="32"/>
          <w:szCs w:val="32"/>
        </w:rPr>
        <w:pict w14:anchorId="4B5215EA">
          <v:group id="画布 5" o:spid="_x0000_s2086" editas="canvas" style="width:260.45pt;height:76.2pt;mso-position-horizontal-relative:char;mso-position-vertical-relative:line" coordsize="33077,9677">
            <v:shape id="_x0000_s2107" type="#_x0000_t75" style="position:absolute;width:33077;height:9677;visibility:visible">
              <v:fill o:detectmouseclick="t"/>
              <v:path o:connecttype="none"/>
            </v:shape>
            <v:rect id="Rectangle 30" o:spid="_x0000_s2106" style="position:absolute;left:57;top:203;width:1149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" filled="f" stroked="f">
              <v:textbox style="mso-fit-shape-to-text:t" inset="0,0,0,0">
                <w:txbxContent>
                  <w:p w14:paraId="5C64D30E" w14:textId="77777777" w:rsidR="004B76F9" w:rsidRDefault="004B76F9"/>
                </w:txbxContent>
              </v:textbox>
            </v:rect>
            <v:line id="Line 31" o:spid="_x0000_s2105" style="position:absolute;visibility:visible" from="1200,1308" to="1200,8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"/>
            <v:line id="Line 32" o:spid="_x0000_s2104" style="position:absolute;visibility:visible" from="29781,1530" to="29781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"/>
            <v:shape id="AutoShape 33" o:spid="_x0000_s2103" style="position:absolute;left:2222;top:4489;width:10744;height:584;visibility:visible" coordsize="3825,1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" adj="0,,0" path="m,50r3726,l3726,69,,69,,50xm3706,r119,60l3706,119,3706,xe" fillcolor="black" strokeweight=".1pt">
              <v:stroke joinstyle="bevel"/>
              <v:formulas/>
              <v:path arrowok="t" o:connecttype="custom" o:connectlocs="0,24546;1046611,24546;1046611,33874;0,33874;0,24546;1040994,0;1074420,29455;1040994,58420;1040994,0" o:connectangles="0,0,0,0,0,0,0,0,0"/>
            </v:shape>
            <v:rect id="Rectangle 34" o:spid="_x0000_s2102" style="position:absolute;top:19;width:3175;height:2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" stroked="f"/>
            <v:rect id="Rectangle 35" o:spid="_x0000_s2101" style="position:absolute;left:12;top:349;width:2801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" filled="f" stroked="f">
              <v:textbox style="mso-fit-shape-to-text:t" inset="0,0,0,0">
                <w:txbxContent>
                  <w:p w14:paraId="11E20F19" w14:textId="77777777" w:rsidR="004B76F9" w:rsidRDefault="007E6859">
                    <w:r>
                      <w:rPr>
                        <w:rFonts w:ascii="宋体" w:cs="宋体" w:hint="eastAsia"/>
                        <w:color w:val="000000"/>
                        <w:kern w:val="0"/>
                        <w:sz w:val="22"/>
                      </w:rPr>
                      <w:t>起点</w:t>
                    </w:r>
                  </w:p>
                </w:txbxContent>
              </v:textbox>
            </v:rect>
            <v:rect id="Rectangle 61" o:spid="_x0000_s2100" style="position:absolute;left:2667;top:229;width:1149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" filled="f" stroked="f">
              <v:textbox style="mso-fit-shape-to-text:t" inset="0,0,0,0">
                <w:txbxContent>
                  <w:p w14:paraId="019870A0" w14:textId="77777777" w:rsidR="004B76F9" w:rsidRDefault="004B76F9"/>
                </w:txbxContent>
              </v:textbox>
            </v:rect>
            <v:rect id="Rectangle 62" o:spid="_x0000_s2099" style="position:absolute;left:28384;width:3175;height:2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" stroked="f"/>
            <v:rect id="Rectangle 63" o:spid="_x0000_s2098" style="position:absolute;left:28397;top:304;width:2800;height:198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" filled="f" stroked="f">
              <v:textbox style="mso-fit-shape-to-text:t" inset="0,0,0,0">
                <w:txbxContent>
                  <w:p w14:paraId="44736F65" w14:textId="77777777" w:rsidR="004B76F9" w:rsidRDefault="007E6859">
                    <w:r>
                      <w:rPr>
                        <w:rFonts w:ascii="宋体" w:cs="宋体" w:hint="eastAsia"/>
                        <w:color w:val="000000"/>
                        <w:kern w:val="0"/>
                        <w:sz w:val="22"/>
                      </w:rPr>
                      <w:t>终点</w:t>
                    </w:r>
                  </w:p>
                </w:txbxContent>
              </v:textbox>
            </v:rect>
            <v:rect id="Rectangle 85" o:spid="_x0000_s2097" style="position:absolute;left:31051;top:184;width:1150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" filled="f" stroked="f">
              <v:textbox style="mso-fit-shape-to-text:t" inset="0,0,0,0">
                <w:txbxContent>
                  <w:p w14:paraId="63E44A9A" w14:textId="77777777" w:rsidR="004B76F9" w:rsidRDefault="004B76F9"/>
                </w:txbxContent>
              </v:textbox>
            </v:rect>
            <v:shape id="AutoShape 92" o:spid="_x0000_s2096" style="position:absolute;left:19881;top:4419;width:9106;height:534;visibility:visible" coordsize="3825,1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" adj="0,,0" path="m,50r3726,l3726,69,,69,,50xm3706,r119,60l3706,119,3706,xe" fillcolor="black" strokeweight=".1pt">
              <v:stroke joinstyle="bevel"/>
              <v:formulas/>
              <v:path arrowok="t" o:connecttype="custom" o:connectlocs="0,22412;887022,22412;887022,30928;0,30928;0,22412;882261,0;910590,26894;882261,53340;882261,0" o:connectangles="0,0,0,0,0,0,0,0,0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9" o:spid="_x0000_s2095" type="#_x0000_t32" style="position:absolute;left:13817;top:5003;width:756;height:180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">
              <v:stroke endarrow="block"/>
            </v:shape>
            <v:shape id="AutoShape 100" o:spid="_x0000_s2094" type="#_x0000_t32" style="position:absolute;left:14693;top:6680;width:1836;height:74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">
              <v:stroke endarrow="block"/>
            </v:shape>
            <v:shape id="AutoShape 101" o:spid="_x0000_s2093" type="#_x0000_t32" style="position:absolute;left:16529;top:6680;width:1828;height:74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">
              <v:stroke endarrow="block"/>
            </v:shape>
            <v:shape id="AutoShape 102" o:spid="_x0000_s2092" type="#_x0000_t32" style="position:absolute;left:18294;top:4876;width:819;height:180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">
              <v:stroke endarrow="block"/>
            </v:shape>
            <v:shape id="AutoShape 106" o:spid="_x0000_s2091" type="#_x0000_t32" style="position:absolute;left:18357;top:3073;width:718;height:1880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">
              <v:stroke endarrow="block"/>
            </v:shape>
            <v:shape id="AutoShape 107" o:spid="_x0000_s2090" type="#_x0000_t32" style="position:absolute;left:16529;top:2330;width:1790;height:787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">
              <v:stroke endarrow="block"/>
            </v:shape>
            <v:shape id="AutoShape 112" o:spid="_x0000_s2089" type="#_x0000_t32" style="position:absolute;left:14693;top:2330;width:1791;height:74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">
              <v:stroke endarrow="block"/>
            </v:shape>
            <v:shape id="AutoShape 113" o:spid="_x0000_s2088" type="#_x0000_t32" style="position:absolute;left:13938;top:3149;width:597;height:1727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">
              <v:stroke endarrow="block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14" o:spid="_x0000_s2087" type="#_x0000_t5" style="position:absolute;left:15621;top:4229;width:1714;height:10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" fillcolor="black"/>
            <w10:anchorlock/>
          </v:group>
        </w:pict>
      </w:r>
    </w:p>
    <w:p w14:paraId="2E7EE91C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55C1B4AE" w14:textId="77777777" w:rsidR="004B76F9" w:rsidRPr="009F1B16" w:rsidRDefault="007E6859" w:rsidP="009F1B16">
      <w:pPr>
        <w:spacing w:line="52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 w:rsidRPr="009F1B16">
        <w:rPr>
          <w:rFonts w:ascii="仿宋" w:eastAsia="仿宋" w:hAnsi="仿宋"/>
          <w:b/>
          <w:sz w:val="28"/>
          <w:szCs w:val="28"/>
        </w:rPr>
        <w:t>3</w:t>
      </w:r>
      <w:r w:rsidRPr="009F1B16">
        <w:rPr>
          <w:rFonts w:ascii="仿宋" w:eastAsia="仿宋" w:hAnsi="仿宋" w:hint="eastAsia"/>
          <w:b/>
          <w:sz w:val="28"/>
          <w:szCs w:val="28"/>
        </w:rPr>
        <w:t>.</w:t>
      </w:r>
      <w:r w:rsidRPr="009F1B16">
        <w:rPr>
          <w:rFonts w:ascii="仿宋" w:eastAsia="仿宋" w:hAnsi="仿宋"/>
          <w:b/>
          <w:sz w:val="28"/>
          <w:szCs w:val="28"/>
        </w:rPr>
        <w:t>超级障碍赛</w:t>
      </w:r>
    </w:p>
    <w:p w14:paraId="033D6B6E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【参赛人数】每队6人，男女各3人</w:t>
      </w:r>
    </w:p>
    <w:p w14:paraId="664F03DF" w14:textId="77777777" w:rsidR="004B76F9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noProof/>
          <w:kern w:val="0"/>
          <w:sz w:val="28"/>
          <w:szCs w:val="28"/>
        </w:rPr>
        <w:drawing>
          <wp:anchor distT="0" distB="0" distL="114300" distR="114300" simplePos="0" relativeHeight="7" behindDoc="0" locked="0" layoutInCell="1" allowOverlap="0" wp14:anchorId="271F930B" wp14:editId="0158C918">
            <wp:simplePos x="0" y="0"/>
            <wp:positionH relativeFrom="column">
              <wp:posOffset>3438525</wp:posOffset>
            </wp:positionH>
            <wp:positionV relativeFrom="line">
              <wp:posOffset>43180</wp:posOffset>
            </wp:positionV>
            <wp:extent cx="2874645" cy="1833245"/>
            <wp:effectExtent l="0" t="0" r="0" b="0"/>
            <wp:wrapSquare wrapText="bothSides"/>
            <wp:docPr id="12" name="图片 4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wps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1833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1B16">
        <w:rPr>
          <w:rFonts w:ascii="仿宋" w:eastAsia="仿宋" w:hAnsi="仿宋"/>
          <w:sz w:val="28"/>
          <w:szCs w:val="28"/>
        </w:rPr>
        <w:t>【比赛方法】</w:t>
      </w:r>
    </w:p>
    <w:p w14:paraId="0054629A" w14:textId="77777777" w:rsidR="004B76F9" w:rsidRPr="009F1B16" w:rsidRDefault="007E6859" w:rsidP="009F1B16">
      <w:pPr>
        <w:pStyle w:val="1"/>
        <w:spacing w:line="520" w:lineRule="exact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9F1B16">
        <w:rPr>
          <w:rFonts w:ascii="仿宋" w:eastAsia="仿宋" w:hAnsi="仿宋" w:cs="Times New Roman"/>
          <w:sz w:val="28"/>
          <w:szCs w:val="28"/>
        </w:rPr>
        <w:t>6名队员按顺序在起点做好准备。裁判发令后，第1名队员依次通过“翻山越岭、秦王绕柱、鱼跃龙门”环节后返回起点，与第2名队员击掌后，以同样方式进行接力。最后1名队员通过起点（终点）则计时结束，用时少者名次列前。</w:t>
      </w:r>
    </w:p>
    <w:p w14:paraId="4057573B" w14:textId="77777777" w:rsidR="004B76F9" w:rsidRDefault="004B76F9" w:rsidP="009F1B16">
      <w:pPr>
        <w:spacing w:line="52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</w:p>
    <w:p w14:paraId="71BA4F7E" w14:textId="77777777" w:rsidR="009F1B16" w:rsidRDefault="009F1B16" w:rsidP="009F1B16">
      <w:pPr>
        <w:spacing w:line="52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</w:p>
    <w:p w14:paraId="138893EE" w14:textId="77777777" w:rsidR="009F1B16" w:rsidRPr="009F1B16" w:rsidRDefault="009F1B16" w:rsidP="009F1B16">
      <w:pPr>
        <w:spacing w:line="52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</w:p>
    <w:p w14:paraId="799FCE60" w14:textId="77777777" w:rsidR="004B76F9" w:rsidRDefault="007E6859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F1B16">
        <w:rPr>
          <w:rFonts w:ascii="仿宋" w:eastAsia="仿宋" w:hAnsi="仿宋"/>
          <w:sz w:val="32"/>
          <w:szCs w:val="32"/>
        </w:rPr>
        <w:lastRenderedPageBreak/>
        <w:t>【比赛线路】</w:t>
      </w:r>
    </w:p>
    <w:p w14:paraId="02BD2C91" w14:textId="77777777" w:rsidR="009F1B16" w:rsidRPr="009F1B16" w:rsidRDefault="009F1B16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2E637B89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39870DD7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0D2ABE23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3BCCEDB4" w14:textId="77777777" w:rsidR="004B76F9" w:rsidRDefault="00000000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noProof/>
          <w:sz w:val="32"/>
          <w:szCs w:val="32"/>
        </w:rPr>
      </w:r>
      <w:r>
        <w:rPr>
          <w:rFonts w:eastAsia="方正仿宋_GBK"/>
          <w:noProof/>
          <w:sz w:val="32"/>
          <w:szCs w:val="32"/>
        </w:rPr>
        <w:pict w14:anchorId="6B85924E">
          <v:group id="画布 3" o:spid="_x0000_s2073" editas="canvas" style="width:288.5pt;height:96.65pt;mso-position-horizontal-relative:char;mso-position-vertical-relative:line" coordsize="36639,12274">
            <v:shape id="_x0000_s2085" type="#_x0000_t75" style="position:absolute;width:36639;height:12274;visibility:visible">
              <v:fill o:detectmouseclick="t"/>
              <v:path o:connecttype="none"/>
            </v:shape>
            <v:rect id="Rectangle 183" o:spid="_x0000_s2084" style="position:absolute;left:57;top:203;width:1149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" filled="f" stroked="f">
              <v:textbox style="mso-fit-shape-to-text:t" inset="0,0,0,0">
                <w:txbxContent>
                  <w:p w14:paraId="7F931228" w14:textId="77777777" w:rsidR="004B76F9" w:rsidRDefault="004B76F9"/>
                </w:txbxContent>
              </v:textbox>
            </v:rect>
            <v:line id="Line 184" o:spid="_x0000_s2083" style="position:absolute;visibility:visible" from="1200,1308" to="1200,8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"/>
            <v:line id="Line 185" o:spid="_x0000_s2082" style="position:absolute;visibility:visible" from="29786,1530" to="29786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"/>
            <v:shape id="AutoShape 186" o:spid="_x0000_s2081" style="position:absolute;left:2222;top:6083;width:24293;height:755;visibility:visible" coordsize="3825,1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" adj="0,,0" path="m,50r3726,l3726,69,,69,,50xm3706,r119,60l3706,119,3706,xe" fillcolor="black" strokeweight=".1pt">
              <v:stroke joinstyle="bevel"/>
              <v:formulas/>
              <v:path arrowok="t" o:connecttype="custom" o:connectlocs="0,31750;2366420,31750;2366420,43815;0,43815;0,31750;2353718,0;2429296,38100;2353718,75565;2353718,0" o:connectangles="0,0,0,0,0,0,0,0,0"/>
            </v:shape>
            <v:rect id="Rectangle 187" o:spid="_x0000_s2080" style="position:absolute;top:19;width:3175;height:2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" stroked="f"/>
            <v:rect id="Rectangle 188" o:spid="_x0000_s2079" style="position:absolute;left:12;top:349;width:2801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" filled="f" stroked="f">
              <v:textbox style="mso-fit-shape-to-text:t" inset="0,0,0,0">
                <w:txbxContent>
                  <w:p w14:paraId="6EA3502F" w14:textId="77777777" w:rsidR="004B76F9" w:rsidRDefault="007E6859">
                    <w:r>
                      <w:rPr>
                        <w:rFonts w:ascii="宋体" w:cs="宋体" w:hint="eastAsia"/>
                        <w:color w:val="000000"/>
                        <w:kern w:val="0"/>
                        <w:sz w:val="22"/>
                      </w:rPr>
                      <w:t>起点</w:t>
                    </w:r>
                  </w:p>
                </w:txbxContent>
              </v:textbox>
            </v:rect>
            <v:rect id="Rectangle 189" o:spid="_x0000_s2078" style="position:absolute;left:2667;top:229;width:1149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" filled="f" stroked="f">
              <v:textbox style="mso-fit-shape-to-text:t" inset="0,0,0,0">
                <w:txbxContent>
                  <w:p w14:paraId="08460768" w14:textId="77777777" w:rsidR="004B76F9" w:rsidRDefault="004B76F9"/>
                </w:txbxContent>
              </v:textbox>
            </v:rect>
            <v:rect id="Rectangle 190" o:spid="_x0000_s2077" style="position:absolute;left:27436;width:5951;height:29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" stroked="f">
              <v:textbox>
                <w:txbxContent>
                  <w:p w14:paraId="13C6C93A" w14:textId="77777777" w:rsidR="004B76F9" w:rsidRDefault="007E6859">
                    <w:r>
                      <w:rPr>
                        <w:rFonts w:hint="eastAsia"/>
                      </w:rPr>
                      <w:t>折返点</w:t>
                    </w:r>
                  </w:p>
                </w:txbxContent>
              </v:textbox>
            </v:rect>
            <v:rect id="Rectangle 191" o:spid="_x0000_s2076" style="position:absolute;left:374;top:9067;width:2801;height:198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" filled="f" stroked="f">
              <v:textbox style="mso-fit-shape-to-text:t" inset="0,0,0,0">
                <w:txbxContent>
                  <w:p w14:paraId="6134C624" w14:textId="77777777" w:rsidR="004B76F9" w:rsidRDefault="007E6859">
                    <w:r>
                      <w:rPr>
                        <w:rFonts w:ascii="宋体" w:cs="宋体" w:hint="eastAsia"/>
                        <w:color w:val="000000"/>
                        <w:kern w:val="0"/>
                        <w:sz w:val="22"/>
                      </w:rPr>
                      <w:t>终点</w:t>
                    </w:r>
                  </w:p>
                </w:txbxContent>
              </v:textbox>
            </v:rect>
            <v:rect id="Rectangle 192" o:spid="_x0000_s2075" style="position:absolute;left:31444;top:184;width:762;height:198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" filled="f" stroked="f">
              <v:textbox style="mso-fit-shape-to-text:t" inset="0,0,0,0">
                <w:txbxContent>
                  <w:p w14:paraId="2AB00D61" w14:textId="77777777" w:rsidR="004B76F9" w:rsidRDefault="004B76F9"/>
                </w:txbxContent>
              </v:textbox>
            </v:rect>
            <v:shape id="AutoShape 193" o:spid="_x0000_s2074" type="#_x0000_t32" style="position:absolute;left:3175;top:3282;width:23499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" strokeweight="1pt">
              <v:stroke dashstyle="dash" endarrow="block"/>
            </v:shape>
            <w10:anchorlock/>
          </v:group>
        </w:pict>
      </w:r>
    </w:p>
    <w:p w14:paraId="3FC7D394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700CAFA7" w14:textId="77777777" w:rsidR="004B76F9" w:rsidRPr="009F1B16" w:rsidRDefault="007E6859" w:rsidP="009F1B16">
      <w:pPr>
        <w:spacing w:line="52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 w:rsidRPr="009F1B16">
        <w:rPr>
          <w:rFonts w:ascii="仿宋" w:eastAsia="仿宋" w:hAnsi="仿宋"/>
          <w:b/>
          <w:sz w:val="28"/>
          <w:szCs w:val="28"/>
        </w:rPr>
        <w:t>4</w:t>
      </w:r>
      <w:r w:rsidRPr="009F1B16">
        <w:rPr>
          <w:rFonts w:ascii="仿宋" w:eastAsia="仿宋" w:hAnsi="仿宋" w:hint="eastAsia"/>
          <w:b/>
          <w:sz w:val="28"/>
          <w:szCs w:val="28"/>
        </w:rPr>
        <w:t>.</w:t>
      </w:r>
      <w:r w:rsidRPr="009F1B16">
        <w:rPr>
          <w:rFonts w:ascii="仿宋" w:eastAsia="仿宋" w:hAnsi="仿宋"/>
          <w:b/>
          <w:sz w:val="28"/>
          <w:szCs w:val="28"/>
        </w:rPr>
        <w:t>无敌风火轮</w:t>
      </w:r>
    </w:p>
    <w:p w14:paraId="31BB802C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【参赛人数】每队6人，男女不限</w:t>
      </w:r>
    </w:p>
    <w:p w14:paraId="0130DE0C" w14:textId="77777777" w:rsidR="004B76F9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noProof/>
          <w:sz w:val="28"/>
          <w:szCs w:val="28"/>
        </w:rPr>
        <w:drawing>
          <wp:anchor distT="0" distB="0" distL="114300" distR="114300" simplePos="0" relativeHeight="8" behindDoc="0" locked="0" layoutInCell="1" allowOverlap="1" wp14:anchorId="7E4A98BE" wp14:editId="0ED2AC22">
            <wp:simplePos x="0" y="0"/>
            <wp:positionH relativeFrom="column">
              <wp:posOffset>3016885</wp:posOffset>
            </wp:positionH>
            <wp:positionV relativeFrom="paragraph">
              <wp:posOffset>504190</wp:posOffset>
            </wp:positionV>
            <wp:extent cx="3007360" cy="1960880"/>
            <wp:effectExtent l="0" t="0" r="0" b="0"/>
            <wp:wrapSquare wrapText="bothSides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37" t="145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360" cy="196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1B16">
        <w:rPr>
          <w:rFonts w:ascii="仿宋" w:eastAsia="仿宋" w:hAnsi="仿宋"/>
          <w:sz w:val="28"/>
          <w:szCs w:val="28"/>
        </w:rPr>
        <w:t>【比赛方法】</w:t>
      </w:r>
    </w:p>
    <w:p w14:paraId="4AC31F77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起点与终点各有3名队员。裁判发令后，起点3名队员通过协调配合（不能抬起器材）将道具在赛道上以S型绕标，滚过终点线后传递给折返点3名队员，折返点3名队员以同样的方式进行，将道具滚至起点。最后1名队员及比赛器材通过起点线则计时结束，用时少者名次列前。</w:t>
      </w:r>
    </w:p>
    <w:p w14:paraId="3A9AFF69" w14:textId="77777777" w:rsidR="004B76F9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【比赛线路】</w:t>
      </w:r>
    </w:p>
    <w:p w14:paraId="674522A7" w14:textId="77777777" w:rsidR="009F1B16" w:rsidRPr="009F1B16" w:rsidRDefault="009F1B16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14:paraId="624F53C2" w14:textId="77777777" w:rsidR="004B76F9" w:rsidRDefault="00000000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noProof/>
          <w:sz w:val="32"/>
          <w:szCs w:val="32"/>
        </w:rPr>
        <w:pict w14:anchorId="4322589D">
          <v:rect id="Rectangle 97" o:spid="_x0000_s2072" style="position:absolute;left:0;text-align:left;margin-left:214.35pt;margin-top:2.55pt;width:36.7pt;height:14.3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" filled="f" stroked="f">
            <v:textbox inset="0,0,0,0">
              <w:txbxContent>
                <w:p w14:paraId="31AE094C" w14:textId="77777777" w:rsidR="004B76F9" w:rsidRDefault="007E6859">
                  <w:r>
                    <w:rPr>
                      <w:rFonts w:ascii="宋体" w:cs="宋体" w:hint="eastAsia"/>
                      <w:color w:val="000000"/>
                      <w:kern w:val="0"/>
                      <w:sz w:val="22"/>
                    </w:rPr>
                    <w:t>折返点</w:t>
                  </w:r>
                </w:p>
              </w:txbxContent>
            </v:textbox>
          </v:rect>
        </w:pict>
      </w:r>
    </w:p>
    <w:p w14:paraId="184D1351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5FEADC19" w14:textId="77777777" w:rsidR="004B76F9" w:rsidRDefault="004B76F9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</w:p>
    <w:p w14:paraId="500A8479" w14:textId="77777777" w:rsidR="004B76F9" w:rsidRDefault="00000000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noProof/>
          <w:sz w:val="32"/>
          <w:szCs w:val="32"/>
        </w:rPr>
      </w:r>
      <w:r>
        <w:rPr>
          <w:rFonts w:eastAsia="方正仿宋_GBK"/>
          <w:noProof/>
          <w:sz w:val="32"/>
          <w:szCs w:val="32"/>
        </w:rPr>
        <w:pict w14:anchorId="138F1DD7">
          <v:group id="画布 1" o:spid="_x0000_s2050" editas="canvas" style="width:271pt;height:96.65pt;mso-position-horizontal-relative:char;mso-position-vertical-relative:line" coordsize="34417,12274">
            <v:shape id="_x0000_s2071" type="#_x0000_t75" style="position:absolute;width:34417;height:12274;visibility:visible">
              <v:fill o:detectmouseclick="t"/>
              <v:path o:connecttype="none"/>
            </v:shape>
            <v:rect id="Rectangle 218" o:spid="_x0000_s2070" style="position:absolute;left:57;top:203;width:1150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" filled="f" stroked="f">
              <v:textbox style="mso-next-textbox:#Rectangle 218;mso-fit-shape-to-text:t" inset="0,0,0,0">
                <w:txbxContent>
                  <w:p w14:paraId="404FF271" w14:textId="77777777" w:rsidR="004B76F9" w:rsidRDefault="004B76F9"/>
                </w:txbxContent>
              </v:textbox>
            </v:rect>
            <v:line id="Line 219" o:spid="_x0000_s2069" style="position:absolute;visibility:visible" from="1200,1308" to="1200,8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"/>
            <v:line id="Line 220" o:spid="_x0000_s2068" style="position:absolute;visibility:visible" from="29787,1530" to="29787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"/>
            <v:rect id="Rectangle 221" o:spid="_x0000_s2067" style="position:absolute;top:19;width:3175;height:2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" stroked="f"/>
            <v:rect id="Rectangle 222" o:spid="_x0000_s2066" style="position:absolute;left:12;top:349;width:2801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" filled="f" stroked="f">
              <v:textbox style="mso-next-textbox:#Rectangle 222;mso-fit-shape-to-text:t" inset="0,0,0,0">
                <w:txbxContent>
                  <w:p w14:paraId="73D1DE7B" w14:textId="77777777" w:rsidR="004B76F9" w:rsidRDefault="007E6859">
                    <w:r>
                      <w:rPr>
                        <w:rFonts w:ascii="宋体" w:cs="宋体" w:hint="eastAsia"/>
                        <w:color w:val="000000"/>
                        <w:kern w:val="0"/>
                        <w:sz w:val="22"/>
                      </w:rPr>
                      <w:t>起点</w:t>
                    </w:r>
                  </w:p>
                </w:txbxContent>
              </v:textbox>
            </v:rect>
            <v:rect id="Rectangle 223" o:spid="_x0000_s2065" style="position:absolute;left:2667;top:229;width:1149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" filled="f" stroked="f">
              <v:textbox style="mso-next-textbox:#Rectangle 223;mso-fit-shape-to-text:t" inset="0,0,0,0">
                <w:txbxContent>
                  <w:p w14:paraId="1EBE46B4" w14:textId="77777777" w:rsidR="004B76F9" w:rsidRDefault="004B76F9"/>
                </w:txbxContent>
              </v:textbox>
            </v:rect>
            <v:rect id="Rectangle 224" o:spid="_x0000_s2064" style="position:absolute;left:26490;width:5392;height:2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" stroked="f"/>
            <v:rect id="Rectangle 225" o:spid="_x0000_s2063" style="position:absolute;left:28200;top:260;width:1150;height:198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" filled="f" stroked="f">
              <v:textbox style="mso-next-textbox:#Rectangle 225;mso-fit-shape-to-text:t" inset="0,0,0,0">
                <w:txbxContent>
                  <w:p w14:paraId="33E7A02C" w14:textId="77777777" w:rsidR="004B76F9" w:rsidRDefault="004B76F9"/>
                </w:txbxContent>
              </v:textbox>
            </v:rect>
            <v:shape id="AutoShape 226" o:spid="_x0000_s2062" type="#_x0000_t5" style="position:absolute;left:9812;top:5283;width:1239;height:13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" fillcolor="black"/>
            <v:shape id="AutoShape 227" o:spid="_x0000_s2061" type="#_x0000_t5" style="position:absolute;left:23054;top:5473;width:1239;height:13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" fillcolor="black"/>
            <v:shape id="AutoShape 228" o:spid="_x0000_s2060" type="#_x0000_t32" style="position:absolute;left:1860;top:4616;width:7952;height:28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">
              <v:stroke endarrow="block"/>
            </v:shape>
            <v:shape id="AutoShape 229" o:spid="_x0000_s2059" type="#_x0000_t32" style="position:absolute;left:10765;top:4425;width:4192;height:190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">
              <v:stroke endarrow="block"/>
            </v:shape>
            <v:shape id="AutoShape 230" o:spid="_x0000_s2058" type="#_x0000_t32" style="position:absolute;left:16004;top:6426;width:5335;height:123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">
              <v:stroke endarrow="block"/>
            </v:shape>
            <v:shape id="AutoShape 231" o:spid="_x0000_s2057" type="#_x0000_t32" style="position:absolute;left:22197;top:6711;width:3620;height:95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">
              <v:stroke endarrow="block"/>
            </v:shape>
            <v:shape id="AutoShape 232" o:spid="_x0000_s2056" type="#_x0000_t32" style="position:absolute;left:26198;top:6140;width:3716;height: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">
              <v:stroke endarrow="block"/>
            </v:shape>
            <v:shape id="AutoShape 233" o:spid="_x0000_s2055" type="#_x0000_t32" style="position:absolute;left:25341;top:4432;width:3728;height:851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">
              <v:stroke dashstyle="dash" endarrow="block"/>
            </v:shape>
            <v:shape id="AutoShape 234" o:spid="_x0000_s2054" type="#_x0000_t32" style="position:absolute;left:20196;top:4279;width:4637;height:148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">
              <v:stroke dashstyle="dash" endarrow="block"/>
            </v:shape>
            <v:shape id="AutoShape 235" o:spid="_x0000_s2053" type="#_x0000_t32" style="position:absolute;left:14575;top:5899;width:4637;height:1479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">
              <v:stroke dashstyle="dash" endarrow="block"/>
            </v:shape>
            <v:shape id="AutoShape 236" o:spid="_x0000_s2052" type="#_x0000_t32" style="position:absolute;left:8193;top:7518;width:5589;height:29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">
              <v:stroke dashstyle="dash" endarrow="block"/>
            </v:shape>
            <v:shape id="AutoShape 237" o:spid="_x0000_s2051" type="#_x0000_t32" style="position:absolute;left:1860;top:7810;width:6148;height:6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">
              <v:stroke dashstyle="dash" endarrow="block"/>
            </v:shape>
            <w10:anchorlock/>
          </v:group>
        </w:pict>
      </w:r>
    </w:p>
    <w:p w14:paraId="3E88E42F" w14:textId="77777777" w:rsidR="00A112C4" w:rsidRDefault="00A112C4">
      <w:pPr>
        <w:widowControl/>
        <w:jc w:val="left"/>
        <w:rPr>
          <w:rFonts w:ascii="方正黑体_GBK" w:eastAsia="方正黑体_GBK" w:hAnsi="方正黑体_GBK" w:cs="方正黑体_GBK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br w:type="page"/>
      </w:r>
    </w:p>
    <w:p w14:paraId="24A6AAD4" w14:textId="77777777" w:rsidR="004B76F9" w:rsidRPr="009F1B16" w:rsidRDefault="007E6859">
      <w:pPr>
        <w:spacing w:line="520" w:lineRule="exact"/>
        <w:rPr>
          <w:rFonts w:ascii="仿宋" w:eastAsia="仿宋" w:hAnsi="仿宋" w:cs="方正黑体_GBK" w:hint="eastAsia"/>
          <w:b/>
          <w:sz w:val="28"/>
          <w:szCs w:val="28"/>
        </w:rPr>
      </w:pPr>
      <w:r w:rsidRPr="009F1B16">
        <w:rPr>
          <w:rFonts w:ascii="仿宋" w:eastAsia="仿宋" w:hAnsi="仿宋" w:cs="方正黑体_GBK"/>
          <w:b/>
          <w:sz w:val="28"/>
          <w:szCs w:val="28"/>
        </w:rPr>
        <w:lastRenderedPageBreak/>
        <w:t>五、参加单位</w:t>
      </w:r>
      <w:r w:rsidRPr="009F1B16">
        <w:rPr>
          <w:rFonts w:ascii="仿宋" w:eastAsia="仿宋" w:hAnsi="仿宋" w:cs="方正黑体_GBK" w:hint="eastAsia"/>
          <w:b/>
          <w:sz w:val="28"/>
          <w:szCs w:val="28"/>
        </w:rPr>
        <w:t>：</w:t>
      </w:r>
    </w:p>
    <w:p w14:paraId="28F452FF" w14:textId="77777777" w:rsidR="00AE5D4A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1、</w:t>
      </w:r>
      <w:r w:rsidRPr="009F1B16">
        <w:rPr>
          <w:rFonts w:ascii="仿宋" w:eastAsia="仿宋" w:hAnsi="仿宋" w:hint="eastAsia"/>
          <w:sz w:val="28"/>
          <w:szCs w:val="28"/>
        </w:rPr>
        <w:t>本科生</w:t>
      </w:r>
      <w:r w:rsidRPr="009F1B16">
        <w:rPr>
          <w:rFonts w:ascii="仿宋" w:eastAsia="仿宋" w:hAnsi="仿宋"/>
          <w:sz w:val="28"/>
          <w:szCs w:val="28"/>
        </w:rPr>
        <w:t>组：</w:t>
      </w:r>
    </w:p>
    <w:p w14:paraId="4020BB28" w14:textId="77777777" w:rsidR="00AE5D4A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 w:hint="eastAsia"/>
          <w:sz w:val="28"/>
          <w:szCs w:val="28"/>
        </w:rPr>
        <w:t>中医学院、中西医结合学院、药学院、医学院、针灸推拿学院·养生康复学院、护理学院、养老服务与管理学院、卫生经济管理学院、人工智能与信息技术学院、第一临床医学院、国际教育学院</w:t>
      </w:r>
    </w:p>
    <w:p w14:paraId="42B8C20D" w14:textId="77777777" w:rsidR="00AE5D4A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 w:hint="eastAsia"/>
          <w:sz w:val="28"/>
          <w:szCs w:val="28"/>
        </w:rPr>
        <w:t>2</w:t>
      </w:r>
      <w:r w:rsidRPr="009F1B16">
        <w:rPr>
          <w:rFonts w:ascii="仿宋" w:eastAsia="仿宋" w:hAnsi="仿宋"/>
          <w:sz w:val="28"/>
          <w:szCs w:val="28"/>
        </w:rPr>
        <w:t>、</w:t>
      </w:r>
      <w:r w:rsidRPr="009F1B16">
        <w:rPr>
          <w:rFonts w:ascii="仿宋" w:eastAsia="仿宋" w:hAnsi="仿宋" w:hint="eastAsia"/>
          <w:sz w:val="28"/>
          <w:szCs w:val="28"/>
        </w:rPr>
        <w:t>研究生</w:t>
      </w:r>
      <w:r w:rsidRPr="009F1B16">
        <w:rPr>
          <w:rFonts w:ascii="仿宋" w:eastAsia="仿宋" w:hAnsi="仿宋"/>
          <w:sz w:val="28"/>
          <w:szCs w:val="28"/>
        </w:rPr>
        <w:t>组：</w:t>
      </w:r>
    </w:p>
    <w:p w14:paraId="44F9425E" w14:textId="77777777" w:rsidR="00AE5D4A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 w:hint="eastAsia"/>
          <w:sz w:val="28"/>
          <w:szCs w:val="28"/>
        </w:rPr>
        <w:t>中医学院、中西医结合学院、药学院、医学院、针灸推拿学院·养生康复学院、护理学院、养老服务与管理学院、卫生经济管理学院、人工智能与信息技术学院、第一临床医学院、国际教育学院、研究生院（校外培养单位以及校内没有本科生的培养单位）</w:t>
      </w:r>
    </w:p>
    <w:p w14:paraId="2973DB3A" w14:textId="77777777" w:rsidR="00AE5D4A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 w:hint="eastAsia"/>
          <w:sz w:val="28"/>
          <w:szCs w:val="28"/>
        </w:rPr>
        <w:t>3</w:t>
      </w:r>
      <w:r w:rsidRPr="009F1B16">
        <w:rPr>
          <w:rFonts w:ascii="仿宋" w:eastAsia="仿宋" w:hAnsi="仿宋"/>
          <w:sz w:val="28"/>
          <w:szCs w:val="28"/>
        </w:rPr>
        <w:t>、教工组：</w:t>
      </w:r>
    </w:p>
    <w:p w14:paraId="5CAE1A0F" w14:textId="77777777" w:rsidR="00AE5D4A" w:rsidRPr="009F1B16" w:rsidRDefault="00AE5D4A" w:rsidP="009F1B16">
      <w:pPr>
        <w:tabs>
          <w:tab w:val="left" w:pos="1155"/>
        </w:tabs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 w:hint="eastAsia"/>
          <w:sz w:val="28"/>
          <w:szCs w:val="28"/>
        </w:rPr>
        <w:t>机关分工会、后勤保障分工会、离退休工作处分工会、研究生院分工会、中医学院分工会、药学院分工会、医学院分工会、针灸推拿学院·养生康复学院分工会、护理学院分工会、卫生经济管理学院分工会、第一临床医学院分工会、泰州校区分工会、中西医结合学院分工会、养老服务与管理学院、养老服务与管理研究院分工会、人工智能与信息技术学院分工会、国际教育学院、国际合作与交流处分工会、马克思主义学院·医学人文学院分工会、中药制药过程控制与智能制造技术全国重点实验室分工会、鼓楼临床医学院分工会、继续教育处、继续教育学院分工会、公共外语教学部分工会、淡安书院分工会、中医药文献研究院分工会、图书馆、博物馆分工会</w:t>
      </w:r>
    </w:p>
    <w:p w14:paraId="1E2A910F" w14:textId="77777777" w:rsidR="00AE5D4A" w:rsidRPr="009F1B16" w:rsidRDefault="00AE5D4A" w:rsidP="009F1B16">
      <w:pPr>
        <w:tabs>
          <w:tab w:val="left" w:pos="1155"/>
        </w:tabs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 w:hint="eastAsia"/>
          <w:sz w:val="28"/>
          <w:szCs w:val="28"/>
        </w:rPr>
        <w:t>4</w:t>
      </w:r>
      <w:r w:rsidRPr="009F1B16">
        <w:rPr>
          <w:rFonts w:ascii="仿宋" w:eastAsia="仿宋" w:hAnsi="仿宋"/>
          <w:sz w:val="28"/>
          <w:szCs w:val="28"/>
        </w:rPr>
        <w:t>、附院组：</w:t>
      </w:r>
      <w:r w:rsidRPr="009F1B16">
        <w:rPr>
          <w:rFonts w:ascii="仿宋" w:eastAsia="仿宋" w:hAnsi="仿宋" w:hint="eastAsia"/>
          <w:sz w:val="28"/>
          <w:szCs w:val="28"/>
        </w:rPr>
        <w:t>各附院</w:t>
      </w:r>
    </w:p>
    <w:p w14:paraId="620BBD98" w14:textId="77777777" w:rsidR="004B76F9" w:rsidRPr="009F1B16" w:rsidRDefault="007E6859">
      <w:pPr>
        <w:spacing w:line="520" w:lineRule="exact"/>
        <w:rPr>
          <w:rFonts w:ascii="仿宋" w:eastAsia="仿宋" w:hAnsi="仿宋" w:cs="方正黑体_GBK" w:hint="eastAsia"/>
          <w:b/>
          <w:sz w:val="28"/>
          <w:szCs w:val="28"/>
        </w:rPr>
      </w:pPr>
      <w:r w:rsidRPr="009F1B16">
        <w:rPr>
          <w:rFonts w:ascii="仿宋" w:eastAsia="仿宋" w:hAnsi="仿宋" w:cs="方正黑体_GBK"/>
          <w:b/>
          <w:sz w:val="28"/>
          <w:szCs w:val="28"/>
        </w:rPr>
        <w:t>六、参加办法</w:t>
      </w:r>
      <w:r w:rsidRPr="009F1B16">
        <w:rPr>
          <w:rFonts w:ascii="仿宋" w:eastAsia="仿宋" w:hAnsi="仿宋" w:cs="方正黑体_GBK" w:hint="eastAsia"/>
          <w:b/>
          <w:sz w:val="28"/>
          <w:szCs w:val="28"/>
        </w:rPr>
        <w:t>：</w:t>
      </w:r>
    </w:p>
    <w:p w14:paraId="7775658E" w14:textId="77777777" w:rsidR="00AE5D4A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1、报名资格：</w:t>
      </w:r>
    </w:p>
    <w:p w14:paraId="6DC5E3A8" w14:textId="77777777" w:rsidR="00AE5D4A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 w:hint="eastAsia"/>
          <w:sz w:val="28"/>
          <w:szCs w:val="28"/>
        </w:rPr>
        <w:t>本科生</w:t>
      </w:r>
      <w:r w:rsidRPr="009F1B16">
        <w:rPr>
          <w:rFonts w:ascii="仿宋" w:eastAsia="仿宋" w:hAnsi="仿宋"/>
          <w:sz w:val="28"/>
          <w:szCs w:val="28"/>
        </w:rPr>
        <w:t>组：运动员必须是具有本校正式学籍的全日制本科学生</w:t>
      </w:r>
    </w:p>
    <w:p w14:paraId="5BBB9399" w14:textId="77777777" w:rsidR="00AE5D4A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 w:hint="eastAsia"/>
          <w:sz w:val="28"/>
          <w:szCs w:val="28"/>
        </w:rPr>
        <w:t>研究生组</w:t>
      </w:r>
      <w:r w:rsidRPr="009F1B16">
        <w:rPr>
          <w:rFonts w:ascii="仿宋" w:eastAsia="仿宋" w:hAnsi="仿宋"/>
          <w:sz w:val="28"/>
          <w:szCs w:val="28"/>
        </w:rPr>
        <w:t>：运动员必须是具有本校正式学籍的全日制研究生</w:t>
      </w:r>
    </w:p>
    <w:p w14:paraId="461A4041" w14:textId="77777777" w:rsidR="00AE5D4A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教工组：运动员必须是学校在册的正式职工。</w:t>
      </w:r>
    </w:p>
    <w:p w14:paraId="781FD820" w14:textId="77777777" w:rsidR="00AE5D4A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附院组：运动员必须是附院在册的正式职工。</w:t>
      </w:r>
    </w:p>
    <w:p w14:paraId="78B32DA5" w14:textId="77777777" w:rsidR="004B76F9" w:rsidRPr="009F1B16" w:rsidRDefault="00AE5D4A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 w:hint="eastAsia"/>
          <w:sz w:val="28"/>
          <w:szCs w:val="28"/>
        </w:rPr>
        <w:lastRenderedPageBreak/>
        <w:t>2、各</w:t>
      </w:r>
      <w:r w:rsidRPr="009F1B16">
        <w:rPr>
          <w:rFonts w:ascii="仿宋" w:eastAsia="仿宋" w:hAnsi="仿宋"/>
          <w:sz w:val="28"/>
          <w:szCs w:val="28"/>
        </w:rPr>
        <w:t>参赛单位在比赛当日自行安排参赛队员，并统一着装，在某项比赛中如女队员人数不足要求将取消比赛资格；如男队员人数不足可由女队员替代；如总人数不足，在女队员人数满足要求的情况下可参与比赛。</w:t>
      </w:r>
    </w:p>
    <w:p w14:paraId="0CEB140C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3</w:t>
      </w:r>
      <w:r w:rsidR="00AE5D4A" w:rsidRPr="009F1B16">
        <w:rPr>
          <w:rFonts w:ascii="仿宋" w:eastAsia="仿宋" w:hAnsi="仿宋" w:hint="eastAsia"/>
          <w:sz w:val="28"/>
          <w:szCs w:val="28"/>
        </w:rPr>
        <w:t>、</w:t>
      </w:r>
      <w:r w:rsidRPr="009F1B16">
        <w:rPr>
          <w:rFonts w:ascii="仿宋" w:eastAsia="仿宋" w:hAnsi="仿宋"/>
          <w:sz w:val="28"/>
          <w:szCs w:val="28"/>
        </w:rPr>
        <w:t>各项趣味比赛在比赛场地检录，超过单项比赛检录时间且该项比赛已结束将取消比赛资格。</w:t>
      </w:r>
    </w:p>
    <w:p w14:paraId="316CC2A3" w14:textId="77777777" w:rsidR="004B76F9" w:rsidRPr="009F1B16" w:rsidRDefault="007E6859">
      <w:pPr>
        <w:spacing w:line="520" w:lineRule="exact"/>
        <w:rPr>
          <w:rFonts w:ascii="仿宋" w:eastAsia="仿宋" w:hAnsi="仿宋" w:cs="方正黑体_GBK" w:hint="eastAsia"/>
          <w:b/>
          <w:sz w:val="28"/>
          <w:szCs w:val="28"/>
        </w:rPr>
      </w:pPr>
      <w:r w:rsidRPr="009F1B16">
        <w:rPr>
          <w:rFonts w:ascii="仿宋" w:eastAsia="仿宋" w:hAnsi="仿宋" w:cs="方正黑体_GBK"/>
          <w:b/>
          <w:sz w:val="28"/>
          <w:szCs w:val="28"/>
        </w:rPr>
        <w:t>七、报名方法</w:t>
      </w:r>
      <w:r w:rsidRPr="009F1B16">
        <w:rPr>
          <w:rFonts w:ascii="仿宋" w:eastAsia="仿宋" w:hAnsi="仿宋" w:cs="方正黑体_GBK" w:hint="eastAsia"/>
          <w:b/>
          <w:sz w:val="28"/>
          <w:szCs w:val="28"/>
        </w:rPr>
        <w:t>：</w:t>
      </w:r>
    </w:p>
    <w:p w14:paraId="3473BC7C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1</w:t>
      </w:r>
      <w:r w:rsidR="00AE5D4A" w:rsidRPr="009F1B16">
        <w:rPr>
          <w:rFonts w:ascii="仿宋" w:eastAsia="仿宋" w:hAnsi="仿宋" w:hint="eastAsia"/>
          <w:sz w:val="28"/>
          <w:szCs w:val="28"/>
        </w:rPr>
        <w:t>、</w:t>
      </w:r>
      <w:r w:rsidRPr="009F1B16">
        <w:rPr>
          <w:rFonts w:ascii="仿宋" w:eastAsia="仿宋" w:hAnsi="仿宋"/>
          <w:sz w:val="28"/>
          <w:szCs w:val="28"/>
        </w:rPr>
        <w:t>各参加单位每项限报一队（在附件中报名表内集体项目下勾选即可）。</w:t>
      </w:r>
    </w:p>
    <w:p w14:paraId="5712AFA5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2</w:t>
      </w:r>
      <w:r w:rsidR="00AE5D4A" w:rsidRPr="009F1B16">
        <w:rPr>
          <w:rFonts w:ascii="仿宋" w:eastAsia="仿宋" w:hAnsi="仿宋" w:hint="eastAsia"/>
          <w:sz w:val="28"/>
          <w:szCs w:val="28"/>
        </w:rPr>
        <w:t>、</w:t>
      </w:r>
      <w:r w:rsidRPr="009F1B16">
        <w:rPr>
          <w:rFonts w:ascii="仿宋" w:eastAsia="仿宋" w:hAnsi="仿宋"/>
          <w:sz w:val="28"/>
          <w:szCs w:val="28"/>
        </w:rPr>
        <w:t>报名截止日期为202</w:t>
      </w:r>
      <w:r w:rsidR="00AE5D4A" w:rsidRPr="009F1B16">
        <w:rPr>
          <w:rFonts w:ascii="仿宋" w:eastAsia="仿宋" w:hAnsi="仿宋" w:hint="eastAsia"/>
          <w:sz w:val="28"/>
          <w:szCs w:val="28"/>
        </w:rPr>
        <w:t>4</w:t>
      </w:r>
      <w:r w:rsidRPr="009F1B16">
        <w:rPr>
          <w:rFonts w:ascii="仿宋" w:eastAsia="仿宋" w:hAnsi="仿宋"/>
          <w:sz w:val="28"/>
          <w:szCs w:val="28"/>
        </w:rPr>
        <w:t>年10月1</w:t>
      </w:r>
      <w:r w:rsidR="00AE5D4A" w:rsidRPr="009F1B16">
        <w:rPr>
          <w:rFonts w:ascii="仿宋" w:eastAsia="仿宋" w:hAnsi="仿宋" w:hint="eastAsia"/>
          <w:sz w:val="28"/>
          <w:szCs w:val="28"/>
        </w:rPr>
        <w:t>8</w:t>
      </w:r>
      <w:r w:rsidRPr="009F1B16">
        <w:rPr>
          <w:rFonts w:ascii="仿宋" w:eastAsia="仿宋" w:hAnsi="仿宋"/>
          <w:sz w:val="28"/>
          <w:szCs w:val="28"/>
        </w:rPr>
        <w:t>日12时前。各单位将纸质报名表盖章后</w:t>
      </w:r>
      <w:r w:rsidRPr="009F1B16">
        <w:rPr>
          <w:rFonts w:ascii="仿宋" w:eastAsia="仿宋" w:hAnsi="仿宋" w:hint="eastAsia"/>
          <w:sz w:val="28"/>
          <w:szCs w:val="28"/>
        </w:rPr>
        <w:t>扫描PDF版</w:t>
      </w:r>
      <w:r w:rsidRPr="009F1B16">
        <w:rPr>
          <w:rFonts w:ascii="仿宋" w:eastAsia="仿宋" w:hAnsi="仿宋"/>
          <w:sz w:val="28"/>
          <w:szCs w:val="28"/>
        </w:rPr>
        <w:t>发送至邮箱</w:t>
      </w:r>
      <w:r w:rsidR="00AE5D4A" w:rsidRPr="009F1B16">
        <w:rPr>
          <w:rFonts w:ascii="仿宋" w:eastAsia="仿宋" w:hAnsi="仿宋" w:hint="eastAsia"/>
          <w:sz w:val="28"/>
          <w:szCs w:val="28"/>
        </w:rPr>
        <w:t>tyb@njucm.edu.cn</w:t>
      </w:r>
      <w:r w:rsidRPr="009F1B16">
        <w:rPr>
          <w:rFonts w:ascii="仿宋" w:eastAsia="仿宋" w:hAnsi="仿宋"/>
          <w:sz w:val="28"/>
          <w:szCs w:val="28"/>
        </w:rPr>
        <w:t>，联系方式：85811123。</w:t>
      </w:r>
    </w:p>
    <w:p w14:paraId="02E93B8A" w14:textId="2A40189F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3</w:t>
      </w:r>
      <w:r w:rsidR="00AE5D4A" w:rsidRPr="009F1B16">
        <w:rPr>
          <w:rFonts w:ascii="仿宋" w:eastAsia="仿宋" w:hAnsi="仿宋" w:hint="eastAsia"/>
          <w:sz w:val="28"/>
          <w:szCs w:val="28"/>
        </w:rPr>
        <w:t>、</w:t>
      </w:r>
      <w:r w:rsidRPr="009F1B16">
        <w:rPr>
          <w:rFonts w:ascii="仿宋" w:eastAsia="仿宋" w:hAnsi="仿宋"/>
          <w:sz w:val="28"/>
          <w:szCs w:val="28"/>
        </w:rPr>
        <w:t>参赛单位在比赛当日自行安排参赛队员</w:t>
      </w:r>
      <w:r w:rsidR="001A0968">
        <w:rPr>
          <w:rFonts w:ascii="仿宋" w:eastAsia="仿宋" w:hAnsi="仿宋" w:hint="eastAsia"/>
          <w:sz w:val="28"/>
          <w:szCs w:val="28"/>
        </w:rPr>
        <w:t>，报名表中不填运动员姓名</w:t>
      </w:r>
      <w:r w:rsidRPr="009F1B16">
        <w:rPr>
          <w:rFonts w:ascii="仿宋" w:eastAsia="仿宋" w:hAnsi="仿宋"/>
          <w:sz w:val="28"/>
          <w:szCs w:val="28"/>
        </w:rPr>
        <w:t>。</w:t>
      </w:r>
    </w:p>
    <w:p w14:paraId="489DD481" w14:textId="77777777" w:rsidR="004B76F9" w:rsidRPr="009F1B16" w:rsidRDefault="007E6859">
      <w:pPr>
        <w:spacing w:line="520" w:lineRule="exact"/>
        <w:rPr>
          <w:rFonts w:ascii="仿宋" w:eastAsia="仿宋" w:hAnsi="仿宋" w:cs="方正黑体_GBK" w:hint="eastAsia"/>
          <w:b/>
          <w:sz w:val="28"/>
          <w:szCs w:val="28"/>
        </w:rPr>
      </w:pPr>
      <w:r w:rsidRPr="009F1B16">
        <w:rPr>
          <w:rFonts w:ascii="仿宋" w:eastAsia="仿宋" w:hAnsi="仿宋" w:cs="方正黑体_GBK"/>
          <w:b/>
          <w:sz w:val="28"/>
          <w:szCs w:val="28"/>
        </w:rPr>
        <w:t>八、录取名次与奖励</w:t>
      </w:r>
      <w:r w:rsidRPr="009F1B16">
        <w:rPr>
          <w:rFonts w:ascii="仿宋" w:eastAsia="仿宋" w:hAnsi="仿宋" w:cs="方正黑体_GBK" w:hint="eastAsia"/>
          <w:b/>
          <w:sz w:val="28"/>
          <w:szCs w:val="28"/>
        </w:rPr>
        <w:t>：</w:t>
      </w:r>
    </w:p>
    <w:p w14:paraId="69EE3B9E" w14:textId="0D2BDAF3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录取名次：各项目</w:t>
      </w:r>
      <w:r w:rsidR="006E5FC6" w:rsidRPr="009F1B16">
        <w:rPr>
          <w:rFonts w:ascii="仿宋" w:eastAsia="仿宋" w:hAnsi="仿宋"/>
          <w:sz w:val="28"/>
          <w:szCs w:val="28"/>
        </w:rPr>
        <w:t>按</w:t>
      </w:r>
      <w:r w:rsidRPr="009F1B16">
        <w:rPr>
          <w:rFonts w:ascii="仿宋" w:eastAsia="仿宋" w:hAnsi="仿宋"/>
          <w:sz w:val="28"/>
          <w:szCs w:val="28"/>
        </w:rPr>
        <w:t>分组</w:t>
      </w:r>
      <w:r w:rsidR="006E5FC6">
        <w:rPr>
          <w:rFonts w:ascii="仿宋" w:eastAsia="仿宋" w:hAnsi="仿宋" w:hint="eastAsia"/>
          <w:sz w:val="28"/>
          <w:szCs w:val="28"/>
        </w:rPr>
        <w:t>比赛</w:t>
      </w:r>
      <w:r w:rsidRPr="009F1B16">
        <w:rPr>
          <w:rFonts w:ascii="仿宋" w:eastAsia="仿宋" w:hAnsi="仿宋"/>
          <w:sz w:val="28"/>
          <w:szCs w:val="28"/>
        </w:rPr>
        <w:t>成绩一次决赛，录取前八名，报名队伍不足8个的项目按高限录取，如成绩相等小组名次优者列前，如仍相等，并列名次。趣味比赛项目不计团体总分，学生不计入个人评奖评优。</w:t>
      </w:r>
    </w:p>
    <w:p w14:paraId="73721CAC" w14:textId="77777777" w:rsidR="004B76F9" w:rsidRPr="009F1B16" w:rsidRDefault="007E6859" w:rsidP="009F1B16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F1B16">
        <w:rPr>
          <w:rFonts w:ascii="仿宋" w:eastAsia="仿宋" w:hAnsi="仿宋"/>
          <w:sz w:val="28"/>
          <w:szCs w:val="28"/>
        </w:rPr>
        <w:t>奖励办法：</w:t>
      </w:r>
      <w:r w:rsidR="00AE5D4A" w:rsidRPr="009F1B16">
        <w:rPr>
          <w:rFonts w:ascii="仿宋" w:eastAsia="仿宋" w:hAnsi="仿宋"/>
          <w:sz w:val="28"/>
          <w:szCs w:val="28"/>
        </w:rPr>
        <w:t>各项目</w:t>
      </w:r>
      <w:r w:rsidR="00AE5D4A" w:rsidRPr="009F1B16">
        <w:rPr>
          <w:rFonts w:ascii="仿宋" w:eastAsia="仿宋" w:hAnsi="仿宋" w:hint="eastAsia"/>
          <w:sz w:val="28"/>
          <w:szCs w:val="28"/>
        </w:rPr>
        <w:t>前三名不颁发奖牌，</w:t>
      </w:r>
      <w:r w:rsidRPr="009F1B16">
        <w:rPr>
          <w:rFonts w:ascii="仿宋" w:eastAsia="仿宋" w:hAnsi="仿宋"/>
          <w:sz w:val="28"/>
          <w:szCs w:val="28"/>
        </w:rPr>
        <w:t>前八名获物质奖励，标准同田径比赛奖励办法（比赛项目中参赛人数要求数量×单人奖励标准）。</w:t>
      </w:r>
    </w:p>
    <w:p w14:paraId="7BC2F17C" w14:textId="77777777" w:rsidR="009F1B16" w:rsidRPr="009F1B16" w:rsidRDefault="009F1B16" w:rsidP="00AE5D4A">
      <w:pPr>
        <w:spacing w:line="520" w:lineRule="exact"/>
        <w:rPr>
          <w:rFonts w:ascii="仿宋" w:eastAsia="仿宋" w:hAnsi="仿宋" w:cs="方正黑体_GBK" w:hint="eastAsia"/>
          <w:b/>
          <w:sz w:val="28"/>
          <w:szCs w:val="28"/>
        </w:rPr>
      </w:pPr>
      <w:r w:rsidRPr="009F1B16">
        <w:rPr>
          <w:rFonts w:ascii="仿宋" w:eastAsia="仿宋" w:hAnsi="仿宋" w:cs="方正黑体_GBK" w:hint="eastAsia"/>
          <w:b/>
          <w:sz w:val="28"/>
          <w:szCs w:val="28"/>
        </w:rPr>
        <w:t>九、未尽事宜:</w:t>
      </w:r>
    </w:p>
    <w:p w14:paraId="00B71DC2" w14:textId="2095729B" w:rsidR="006E5FC6" w:rsidRDefault="009F1B16" w:rsidP="00AE5D4A">
      <w:pPr>
        <w:spacing w:line="520" w:lineRule="exact"/>
        <w:rPr>
          <w:rFonts w:ascii="仿宋" w:eastAsia="仿宋" w:hAnsi="仿宋" w:cs="方正黑体_GBK" w:hint="eastAsia"/>
          <w:sz w:val="28"/>
          <w:szCs w:val="28"/>
        </w:rPr>
      </w:pPr>
      <w:r w:rsidRPr="009F1B16">
        <w:rPr>
          <w:rFonts w:ascii="仿宋" w:eastAsia="仿宋" w:hAnsi="仿宋" w:cs="方正黑体_GBK" w:hint="eastAsia"/>
          <w:sz w:val="28"/>
          <w:szCs w:val="28"/>
        </w:rPr>
        <w:t xml:space="preserve">    </w:t>
      </w:r>
      <w:r w:rsidR="007E6859" w:rsidRPr="009F1B16">
        <w:rPr>
          <w:rFonts w:ascii="仿宋" w:eastAsia="仿宋" w:hAnsi="仿宋" w:cs="方正黑体_GBK" w:hint="eastAsia"/>
          <w:sz w:val="28"/>
          <w:szCs w:val="28"/>
        </w:rPr>
        <w:t>由校第四十</w:t>
      </w:r>
      <w:r w:rsidR="00AE5D4A" w:rsidRPr="009F1B16">
        <w:rPr>
          <w:rFonts w:ascii="仿宋" w:eastAsia="仿宋" w:hAnsi="仿宋" w:cs="方正黑体_GBK" w:hint="eastAsia"/>
          <w:sz w:val="28"/>
          <w:szCs w:val="28"/>
        </w:rPr>
        <w:t>五</w:t>
      </w:r>
      <w:r w:rsidR="007E6859" w:rsidRPr="009F1B16">
        <w:rPr>
          <w:rFonts w:ascii="仿宋" w:eastAsia="仿宋" w:hAnsi="仿宋" w:cs="方正黑体_GBK" w:hint="eastAsia"/>
          <w:sz w:val="28"/>
          <w:szCs w:val="28"/>
        </w:rPr>
        <w:t>届运动会组委会委托体育部负责解释。</w:t>
      </w:r>
    </w:p>
    <w:p w14:paraId="205A70D0" w14:textId="77777777" w:rsidR="006E5FC6" w:rsidRDefault="006E5FC6">
      <w:pPr>
        <w:widowControl/>
        <w:jc w:val="left"/>
        <w:rPr>
          <w:rFonts w:ascii="仿宋" w:eastAsia="仿宋" w:hAnsi="仿宋" w:cs="方正黑体_GBK" w:hint="eastAsia"/>
          <w:sz w:val="28"/>
          <w:szCs w:val="28"/>
        </w:rPr>
      </w:pPr>
      <w:r>
        <w:rPr>
          <w:rFonts w:ascii="仿宋" w:eastAsia="仿宋" w:hAnsi="仿宋" w:cs="方正黑体_GBK" w:hint="eastAsia"/>
          <w:sz w:val="28"/>
          <w:szCs w:val="28"/>
        </w:rPr>
        <w:br w:type="page"/>
      </w:r>
    </w:p>
    <w:p w14:paraId="116011B4" w14:textId="77777777" w:rsidR="006E5FC6" w:rsidRPr="006E5FC6" w:rsidRDefault="006E5FC6" w:rsidP="006E5FC6">
      <w:pPr>
        <w:rPr>
          <w:rFonts w:ascii="仿宋" w:eastAsia="仿宋" w:hAnsi="仿宋" w:cs="方正黑体_GBK"/>
          <w:b/>
          <w:sz w:val="28"/>
          <w:szCs w:val="28"/>
        </w:rPr>
      </w:pPr>
      <w:r w:rsidRPr="006E5FC6">
        <w:rPr>
          <w:rFonts w:ascii="仿宋" w:eastAsia="仿宋" w:hAnsi="仿宋" w:cs="方正黑体_GBK" w:hint="eastAsia"/>
          <w:b/>
          <w:sz w:val="28"/>
          <w:szCs w:val="28"/>
        </w:rPr>
        <w:lastRenderedPageBreak/>
        <w:t>附件：</w:t>
      </w:r>
    </w:p>
    <w:p w14:paraId="2D93D1DA" w14:textId="4E144A65" w:rsidR="006E5FC6" w:rsidRDefault="006E5FC6" w:rsidP="006E5FC6">
      <w:pPr>
        <w:tabs>
          <w:tab w:val="left" w:pos="7603"/>
        </w:tabs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第四十</w:t>
      </w:r>
      <w:r>
        <w:rPr>
          <w:rFonts w:hint="eastAsia"/>
          <w:b/>
          <w:bCs/>
          <w:sz w:val="36"/>
        </w:rPr>
        <w:t>五</w:t>
      </w:r>
      <w:r>
        <w:rPr>
          <w:rFonts w:hint="eastAsia"/>
          <w:b/>
          <w:bCs/>
          <w:sz w:val="36"/>
        </w:rPr>
        <w:t>届运动会（</w:t>
      </w:r>
      <w:r w:rsidR="001A0968">
        <w:rPr>
          <w:rFonts w:hint="eastAsia"/>
          <w:b/>
          <w:bCs/>
          <w:sz w:val="36"/>
        </w:rPr>
        <w:t>集体</w:t>
      </w:r>
      <w:r>
        <w:rPr>
          <w:rFonts w:hint="eastAsia"/>
          <w:b/>
          <w:bCs/>
          <w:sz w:val="36"/>
        </w:rPr>
        <w:t>趣味比赛）报名表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855"/>
        <w:gridCol w:w="2295"/>
        <w:gridCol w:w="819"/>
        <w:gridCol w:w="1352"/>
        <w:gridCol w:w="124"/>
        <w:gridCol w:w="2295"/>
      </w:tblGrid>
      <w:tr w:rsidR="006E5FC6" w14:paraId="555A673D" w14:textId="749F4DFA" w:rsidTr="006E5FC6">
        <w:trPr>
          <w:trHeight w:val="855"/>
        </w:trPr>
        <w:tc>
          <w:tcPr>
            <w:tcW w:w="1440" w:type="dxa"/>
            <w:vAlign w:val="center"/>
          </w:tcPr>
          <w:p w14:paraId="1AE65929" w14:textId="371E1B2A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参赛</w:t>
            </w:r>
            <w:r>
              <w:rPr>
                <w:rFonts w:hint="eastAsia"/>
                <w:b/>
                <w:bCs/>
                <w:sz w:val="24"/>
              </w:rPr>
              <w:t>单位：</w:t>
            </w:r>
          </w:p>
        </w:tc>
        <w:tc>
          <w:tcPr>
            <w:tcW w:w="3969" w:type="dxa"/>
            <w:gridSpan w:val="3"/>
            <w:tcBorders>
              <w:right w:val="single" w:sz="4" w:space="0" w:color="000000"/>
            </w:tcBorders>
            <w:vAlign w:val="center"/>
          </w:tcPr>
          <w:p w14:paraId="11F73FE1" w14:textId="77777777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5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0B4D6" w14:textId="6A917B83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组别：</w:t>
            </w:r>
          </w:p>
        </w:tc>
        <w:tc>
          <w:tcPr>
            <w:tcW w:w="2419" w:type="dxa"/>
            <w:gridSpan w:val="2"/>
            <w:tcBorders>
              <w:left w:val="single" w:sz="4" w:space="0" w:color="000000"/>
            </w:tcBorders>
            <w:vAlign w:val="center"/>
          </w:tcPr>
          <w:p w14:paraId="1E7F6277" w14:textId="77777777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</w:p>
        </w:tc>
      </w:tr>
      <w:tr w:rsidR="006E5FC6" w14:paraId="5361B88A" w14:textId="77777777" w:rsidTr="006E5FC6">
        <w:trPr>
          <w:trHeight w:val="856"/>
        </w:trPr>
        <w:tc>
          <w:tcPr>
            <w:tcW w:w="9180" w:type="dxa"/>
            <w:gridSpan w:val="7"/>
            <w:vAlign w:val="center"/>
          </w:tcPr>
          <w:p w14:paraId="08377A76" w14:textId="3F53966F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参赛</w:t>
            </w:r>
            <w:r>
              <w:rPr>
                <w:rFonts w:hint="eastAsia"/>
                <w:b/>
                <w:bCs/>
                <w:sz w:val="24"/>
              </w:rPr>
              <w:t>项目（在项目下打“√”）</w:t>
            </w:r>
          </w:p>
        </w:tc>
      </w:tr>
      <w:tr w:rsidR="006E5FC6" w14:paraId="116F2D3D" w14:textId="77777777" w:rsidTr="001A0968">
        <w:trPr>
          <w:trHeight w:val="856"/>
        </w:trPr>
        <w:tc>
          <w:tcPr>
            <w:tcW w:w="2295" w:type="dxa"/>
            <w:gridSpan w:val="2"/>
            <w:vAlign w:val="center"/>
          </w:tcPr>
          <w:p w14:paraId="66F15E65" w14:textId="77777777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旱地龙舟</w:t>
            </w:r>
          </w:p>
        </w:tc>
        <w:tc>
          <w:tcPr>
            <w:tcW w:w="2295" w:type="dxa"/>
            <w:vAlign w:val="center"/>
          </w:tcPr>
          <w:p w14:paraId="54BF47D8" w14:textId="77777777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八仙过海</w:t>
            </w:r>
          </w:p>
        </w:tc>
        <w:tc>
          <w:tcPr>
            <w:tcW w:w="2295" w:type="dxa"/>
            <w:gridSpan w:val="3"/>
            <w:vAlign w:val="center"/>
          </w:tcPr>
          <w:p w14:paraId="49340CAC" w14:textId="77777777" w:rsidR="006E5FC6" w:rsidRPr="0082273F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>超级障碍赛</w:t>
            </w:r>
          </w:p>
        </w:tc>
        <w:tc>
          <w:tcPr>
            <w:tcW w:w="2295" w:type="dxa"/>
            <w:vAlign w:val="center"/>
          </w:tcPr>
          <w:p w14:paraId="6CD70F34" w14:textId="77777777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无敌风火轮</w:t>
            </w:r>
          </w:p>
        </w:tc>
      </w:tr>
      <w:tr w:rsidR="006E5FC6" w14:paraId="472FC5CB" w14:textId="77777777" w:rsidTr="001A0968">
        <w:trPr>
          <w:trHeight w:val="856"/>
        </w:trPr>
        <w:tc>
          <w:tcPr>
            <w:tcW w:w="2295" w:type="dxa"/>
            <w:gridSpan w:val="2"/>
            <w:vAlign w:val="center"/>
          </w:tcPr>
          <w:p w14:paraId="71272DA3" w14:textId="77777777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95" w:type="dxa"/>
            <w:vAlign w:val="center"/>
          </w:tcPr>
          <w:p w14:paraId="070EB410" w14:textId="77777777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95" w:type="dxa"/>
            <w:gridSpan w:val="3"/>
            <w:vAlign w:val="center"/>
          </w:tcPr>
          <w:p w14:paraId="5A1E8860" w14:textId="77777777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95" w:type="dxa"/>
            <w:vAlign w:val="center"/>
          </w:tcPr>
          <w:p w14:paraId="6062BE6A" w14:textId="77777777" w:rsidR="006E5FC6" w:rsidRDefault="006E5FC6" w:rsidP="001B146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</w:p>
        </w:tc>
      </w:tr>
    </w:tbl>
    <w:p w14:paraId="0EC3DC0F" w14:textId="77777777" w:rsidR="006E5FC6" w:rsidRDefault="006E5FC6" w:rsidP="006E5FC6">
      <w:pPr>
        <w:tabs>
          <w:tab w:val="left" w:pos="7603"/>
        </w:tabs>
        <w:rPr>
          <w:b/>
          <w:bCs/>
          <w:sz w:val="36"/>
        </w:rPr>
      </w:pPr>
    </w:p>
    <w:p w14:paraId="0ADDE0BA" w14:textId="77777777" w:rsidR="006E5FC6" w:rsidRPr="001A0968" w:rsidRDefault="006E5FC6" w:rsidP="006E5FC6">
      <w:pPr>
        <w:tabs>
          <w:tab w:val="left" w:pos="7603"/>
        </w:tabs>
        <w:rPr>
          <w:b/>
          <w:bCs/>
          <w:sz w:val="28"/>
          <w:szCs w:val="21"/>
        </w:rPr>
      </w:pPr>
      <w:r w:rsidRPr="001A0968">
        <w:rPr>
          <w:b/>
          <w:bCs/>
          <w:sz w:val="28"/>
          <w:szCs w:val="21"/>
        </w:rPr>
        <w:t>联系人：</w:t>
      </w:r>
    </w:p>
    <w:p w14:paraId="7D02F8AA" w14:textId="77777777" w:rsidR="006E5FC6" w:rsidRPr="001A0968" w:rsidRDefault="006E5FC6" w:rsidP="006E5FC6">
      <w:pPr>
        <w:tabs>
          <w:tab w:val="left" w:pos="6524"/>
        </w:tabs>
        <w:rPr>
          <w:b/>
          <w:bCs/>
          <w:sz w:val="28"/>
          <w:szCs w:val="21"/>
        </w:rPr>
      </w:pPr>
      <w:r w:rsidRPr="001A0968">
        <w:rPr>
          <w:b/>
          <w:bCs/>
          <w:sz w:val="28"/>
          <w:szCs w:val="21"/>
        </w:rPr>
        <w:t>电话：</w:t>
      </w:r>
      <w:r w:rsidRPr="001A0968">
        <w:rPr>
          <w:b/>
          <w:bCs/>
          <w:sz w:val="28"/>
          <w:szCs w:val="21"/>
        </w:rPr>
        <w:tab/>
      </w:r>
      <w:r w:rsidRPr="001A0968">
        <w:rPr>
          <w:b/>
          <w:bCs/>
          <w:sz w:val="28"/>
          <w:szCs w:val="21"/>
        </w:rPr>
        <w:t>部门盖章</w:t>
      </w:r>
    </w:p>
    <w:p w14:paraId="513DE8E5" w14:textId="77777777" w:rsidR="006E5FC6" w:rsidRPr="001A0968" w:rsidRDefault="006E5FC6" w:rsidP="006E5FC6">
      <w:pPr>
        <w:spacing w:line="520" w:lineRule="exact"/>
        <w:rPr>
          <w:rFonts w:hint="eastAsia"/>
          <w:b/>
          <w:bCs/>
          <w:sz w:val="22"/>
          <w:szCs w:val="22"/>
        </w:rPr>
      </w:pPr>
    </w:p>
    <w:sectPr w:rsidR="006E5FC6" w:rsidRPr="001A0968" w:rsidSect="00A112C4">
      <w:footerReference w:type="default" r:id="rId11"/>
      <w:pgSz w:w="11906" w:h="16838"/>
      <w:pgMar w:top="1135" w:right="1274" w:bottom="1587" w:left="1418" w:header="851" w:footer="992" w:gutter="0"/>
      <w:pgNumType w:start="1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300B75" w14:textId="77777777" w:rsidR="008730FE" w:rsidRDefault="008730FE" w:rsidP="00153917">
      <w:r>
        <w:separator/>
      </w:r>
    </w:p>
  </w:endnote>
  <w:endnote w:type="continuationSeparator" w:id="0">
    <w:p w14:paraId="3F394B1D" w14:textId="77777777" w:rsidR="008730FE" w:rsidRDefault="008730FE" w:rsidP="0015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??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6464E" w14:textId="77777777" w:rsidR="00153917" w:rsidRDefault="00153917">
    <w:pPr>
      <w:pStyle w:val="a3"/>
      <w:jc w:val="center"/>
    </w:pPr>
  </w:p>
  <w:p w14:paraId="43B3ED63" w14:textId="77777777" w:rsidR="00153917" w:rsidRDefault="0015391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C6EA5" w14:textId="77777777" w:rsidR="008730FE" w:rsidRDefault="008730FE" w:rsidP="00153917">
      <w:r>
        <w:separator/>
      </w:r>
    </w:p>
  </w:footnote>
  <w:footnote w:type="continuationSeparator" w:id="0">
    <w:p w14:paraId="6FBD65E2" w14:textId="77777777" w:rsidR="008730FE" w:rsidRDefault="008730FE" w:rsidP="001539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2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NkNGViYjYzNzdmY2M1MmY1ZDY3MjJlNGJmYTkzZWEifQ=="/>
  </w:docVars>
  <w:rsids>
    <w:rsidRoot w:val="00F262A3"/>
    <w:rsid w:val="000176F0"/>
    <w:rsid w:val="000A5BA9"/>
    <w:rsid w:val="00131D0F"/>
    <w:rsid w:val="00143A14"/>
    <w:rsid w:val="00153917"/>
    <w:rsid w:val="001A0968"/>
    <w:rsid w:val="001F478C"/>
    <w:rsid w:val="00213CF6"/>
    <w:rsid w:val="00222B51"/>
    <w:rsid w:val="002E03F6"/>
    <w:rsid w:val="003167A6"/>
    <w:rsid w:val="00321658"/>
    <w:rsid w:val="003549C2"/>
    <w:rsid w:val="003B421C"/>
    <w:rsid w:val="003F087C"/>
    <w:rsid w:val="00457CF6"/>
    <w:rsid w:val="0047171B"/>
    <w:rsid w:val="004B2D42"/>
    <w:rsid w:val="004B76F9"/>
    <w:rsid w:val="004C1552"/>
    <w:rsid w:val="00551FC6"/>
    <w:rsid w:val="005846EB"/>
    <w:rsid w:val="005A4FB3"/>
    <w:rsid w:val="005D2855"/>
    <w:rsid w:val="00647EFC"/>
    <w:rsid w:val="006E5FC6"/>
    <w:rsid w:val="00743355"/>
    <w:rsid w:val="00752CE3"/>
    <w:rsid w:val="00760549"/>
    <w:rsid w:val="007E6859"/>
    <w:rsid w:val="00816E9C"/>
    <w:rsid w:val="0082273F"/>
    <w:rsid w:val="008730FE"/>
    <w:rsid w:val="008A547C"/>
    <w:rsid w:val="0094291F"/>
    <w:rsid w:val="00964EEA"/>
    <w:rsid w:val="009F1B16"/>
    <w:rsid w:val="00A112C4"/>
    <w:rsid w:val="00A147CC"/>
    <w:rsid w:val="00A65B9C"/>
    <w:rsid w:val="00A7470F"/>
    <w:rsid w:val="00AA5862"/>
    <w:rsid w:val="00AE5D4A"/>
    <w:rsid w:val="00AF79B8"/>
    <w:rsid w:val="00BB7427"/>
    <w:rsid w:val="00C31320"/>
    <w:rsid w:val="00C9302F"/>
    <w:rsid w:val="00CF1FC8"/>
    <w:rsid w:val="00D02845"/>
    <w:rsid w:val="00D0767B"/>
    <w:rsid w:val="00D27912"/>
    <w:rsid w:val="00D30981"/>
    <w:rsid w:val="00D53A2E"/>
    <w:rsid w:val="00E66A70"/>
    <w:rsid w:val="00E72B0F"/>
    <w:rsid w:val="00F262A3"/>
    <w:rsid w:val="00F6208C"/>
    <w:rsid w:val="00F6597D"/>
    <w:rsid w:val="00F87AF2"/>
    <w:rsid w:val="00F9086C"/>
    <w:rsid w:val="00FE3AE1"/>
    <w:rsid w:val="07EC592A"/>
    <w:rsid w:val="0D60461B"/>
    <w:rsid w:val="0F176CB5"/>
    <w:rsid w:val="0F902499"/>
    <w:rsid w:val="11987B90"/>
    <w:rsid w:val="18911C5A"/>
    <w:rsid w:val="1C741781"/>
    <w:rsid w:val="1E6165BD"/>
    <w:rsid w:val="1F4007B6"/>
    <w:rsid w:val="255F47F5"/>
    <w:rsid w:val="27B14A5B"/>
    <w:rsid w:val="28253573"/>
    <w:rsid w:val="2C8F11BE"/>
    <w:rsid w:val="2D461F32"/>
    <w:rsid w:val="2DA03BFD"/>
    <w:rsid w:val="2F96799E"/>
    <w:rsid w:val="31153A99"/>
    <w:rsid w:val="33684FDE"/>
    <w:rsid w:val="34180991"/>
    <w:rsid w:val="37F15665"/>
    <w:rsid w:val="3801173C"/>
    <w:rsid w:val="39E80634"/>
    <w:rsid w:val="3C4D6ED7"/>
    <w:rsid w:val="3FDF45D6"/>
    <w:rsid w:val="427A4DC2"/>
    <w:rsid w:val="42C65A5C"/>
    <w:rsid w:val="44696BF8"/>
    <w:rsid w:val="47064DA5"/>
    <w:rsid w:val="481D4E0F"/>
    <w:rsid w:val="48EC2D66"/>
    <w:rsid w:val="4E2640CB"/>
    <w:rsid w:val="51871120"/>
    <w:rsid w:val="57B66A9B"/>
    <w:rsid w:val="57D457D8"/>
    <w:rsid w:val="58DE44A0"/>
    <w:rsid w:val="5984325C"/>
    <w:rsid w:val="5B197899"/>
    <w:rsid w:val="61ED495B"/>
    <w:rsid w:val="63BF40D6"/>
    <w:rsid w:val="641206A9"/>
    <w:rsid w:val="79BD254F"/>
    <w:rsid w:val="7BB149A6"/>
    <w:rsid w:val="7F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20" fillcolor="white">
      <v:fill color="white"/>
    </o:shapedefaults>
    <o:shapelayout v:ext="edit">
      <o:idmap v:ext="edit" data="2"/>
      <o:rules v:ext="edit">
        <o:r id="V:Rule1" type="connector" idref="#AutoShape 99"/>
        <o:r id="V:Rule2" type="connector" idref="#AutoShape 101"/>
        <o:r id="V:Rule3" type="connector" idref="#AutoShape 100"/>
        <o:r id="V:Rule4" type="connector" idref="#AutoShape 112"/>
        <o:r id="V:Rule5" type="connector" idref="#AutoShape 236"/>
        <o:r id="V:Rule6" type="connector" idref="#AutoShape 107"/>
        <o:r id="V:Rule7" type="connector" idref="#AutoShape 237"/>
        <o:r id="V:Rule8" type="connector" idref="#AutoShape 102"/>
        <o:r id="V:Rule9" type="connector" idref="#AutoShape 106"/>
        <o:r id="V:Rule10" type="connector" idref="#AutoShape 228"/>
        <o:r id="V:Rule11" type="connector" idref="#AutoShape 229"/>
        <o:r id="V:Rule12" type="connector" idref="#AutoShape 231"/>
        <o:r id="V:Rule13" type="connector" idref="#AutoShape 230"/>
        <o:r id="V:Rule14" type="connector" idref="#AutoShape 235"/>
        <o:r id="V:Rule15" type="connector" idref="#AutoShape 113"/>
        <o:r id="V:Rule16" type="connector" idref="#AutoShape 234"/>
        <o:r id="V:Rule17" type="connector" idref="#AutoShape 193"/>
        <o:r id="V:Rule18" type="connector" idref="#AutoShape 232"/>
        <o:r id="V:Rule19" type="connector" idref="#AutoShape 233"/>
      </o:rules>
    </o:shapelayout>
  </w:shapeDefaults>
  <w:decimalSymbol w:val="."/>
  <w:listSeparator w:val=","/>
  <w14:docId w14:val="498D53C9"/>
  <w15:docId w15:val="{2AF244A0-9503-40AF-89AC-92D7B89C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??" w:eastAsia="宋体" w:hAnsi="??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79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7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F7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qFormat/>
    <w:rsid w:val="00AF79B8"/>
    <w:rPr>
      <w:rFonts w:cs="Times New Roman"/>
      <w:color w:val="0000FF"/>
      <w:u w:val="single"/>
    </w:rPr>
  </w:style>
  <w:style w:type="paragraph" w:customStyle="1" w:styleId="Style3">
    <w:name w:val="_Style 3"/>
    <w:basedOn w:val="a"/>
    <w:next w:val="a8"/>
    <w:uiPriority w:val="99"/>
    <w:qFormat/>
    <w:rsid w:val="00AF79B8"/>
    <w:pPr>
      <w:ind w:firstLineChars="200" w:firstLine="420"/>
    </w:pPr>
  </w:style>
  <w:style w:type="paragraph" w:styleId="a8">
    <w:name w:val="List Paragraph"/>
    <w:basedOn w:val="a"/>
    <w:uiPriority w:val="99"/>
    <w:qFormat/>
    <w:rsid w:val="00AF79B8"/>
    <w:pPr>
      <w:ind w:firstLineChars="200" w:firstLine="420"/>
    </w:pPr>
  </w:style>
  <w:style w:type="character" w:customStyle="1" w:styleId="a6">
    <w:name w:val="页眉 字符"/>
    <w:link w:val="a5"/>
    <w:uiPriority w:val="99"/>
    <w:qFormat/>
    <w:rsid w:val="00AF79B8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sid w:val="00AF79B8"/>
    <w:rPr>
      <w:rFonts w:ascii="Times New Roman" w:hAnsi="Times New Roman"/>
      <w:kern w:val="2"/>
      <w:sz w:val="18"/>
      <w:szCs w:val="18"/>
    </w:rPr>
  </w:style>
  <w:style w:type="paragraph" w:customStyle="1" w:styleId="1">
    <w:name w:val="正文1"/>
    <w:qFormat/>
    <w:rsid w:val="00AF79B8"/>
    <w:pPr>
      <w:jc w:val="both"/>
    </w:pPr>
    <w:rPr>
      <w:rFonts w:ascii="Calibri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5"/>
    <customShpInfo spid="_x0000_s2211"/>
    <customShpInfo spid="_x0000_s2212"/>
    <customShpInfo spid="_x0000_s2213"/>
    <customShpInfo spid="_x0000_s2214"/>
    <customShpInfo spid="_x0000_s2215"/>
    <customShpInfo spid="_x0000_s2216"/>
    <customShpInfo spid="_x0000_s2217"/>
    <customShpInfo spid="_x0000_s2218"/>
    <customShpInfo spid="_x0000_s2219"/>
    <customShpInfo spid="_x0000_s2220"/>
    <customShpInfo spid="_x0000_s2221"/>
    <customShpInfo spid="_x0000_s2210"/>
    <customShpInfo spid="_x0000_s205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109"/>
    <customShpInfo spid="_x0000_s2110"/>
    <customShpInfo spid="_x0000_s2111"/>
    <customShpInfo spid="_x0000_s2133"/>
    <customShpInfo spid="_x0000_s2140"/>
    <customShpInfo spid="_x0000_s2147"/>
    <customShpInfo spid="_x0000_s2148"/>
    <customShpInfo spid="_x0000_s2149"/>
    <customShpInfo spid="_x0000_s2150"/>
    <customShpInfo spid="_x0000_s2154"/>
    <customShpInfo spid="_x0000_s2155"/>
    <customShpInfo spid="_x0000_s2160"/>
    <customShpInfo spid="_x0000_s2161"/>
    <customShpInfo spid="_x0000_s2162"/>
    <customShpInfo spid="_x0000_s2076"/>
    <customShpInfo spid="_x0000_s2060"/>
    <customShpInfo spid="_x0000_s2230"/>
    <customShpInfo spid="_x0000_s2231"/>
    <customShpInfo spid="_x0000_s2232"/>
    <customShpInfo spid="_x0000_s2233"/>
    <customShpInfo spid="_x0000_s2234"/>
    <customShpInfo spid="_x0000_s2235"/>
    <customShpInfo spid="_x0000_s2236"/>
    <customShpInfo spid="_x0000_s2237"/>
    <customShpInfo spid="_x0000_s2238"/>
    <customShpInfo spid="_x0000_s2239"/>
    <customShpInfo spid="_x0000_s2240"/>
    <customShpInfo spid="_x0000_s2241"/>
    <customShpInfo spid="_x0000_s2229"/>
    <customShpInfo spid="_x0000_s2058"/>
    <customShpInfo spid="_x0000_s2145"/>
    <customShpInfo spid="_x0000_s2265"/>
    <customShpInfo spid="_x0000_s2266"/>
    <customShpInfo spid="_x0000_s2267"/>
    <customShpInfo spid="_x0000_s2268"/>
    <customShpInfo spid="_x0000_s2269"/>
    <customShpInfo spid="_x0000_s2270"/>
    <customShpInfo spid="_x0000_s2271"/>
    <customShpInfo spid="_x0000_s2272"/>
    <customShpInfo spid="_x0000_s2273"/>
    <customShpInfo spid="_x0000_s2274"/>
    <customShpInfo spid="_x0000_s2275"/>
    <customShpInfo spid="_x0000_s2276"/>
    <customShpInfo spid="_x0000_s2277"/>
    <customShpInfo spid="_x0000_s2278"/>
    <customShpInfo spid="_x0000_s2279"/>
    <customShpInfo spid="_x0000_s2280"/>
    <customShpInfo spid="_x0000_s2281"/>
    <customShpInfo spid="_x0000_s2282"/>
    <customShpInfo spid="_x0000_s2283"/>
    <customShpInfo spid="_x0000_s2284"/>
    <customShpInfo spid="_x0000_s2285"/>
    <customShpInfo spid="_x0000_s226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carterzxy@vip.sina.com</dc:creator>
  <cp:lastModifiedBy>carterzxy@vip.sina.com</cp:lastModifiedBy>
  <cp:revision>5</cp:revision>
  <cp:lastPrinted>2023-10-16T13:53:00Z</cp:lastPrinted>
  <dcterms:created xsi:type="dcterms:W3CDTF">2024-10-09T08:12:00Z</dcterms:created>
  <dcterms:modified xsi:type="dcterms:W3CDTF">2024-10-09T14:02:00Z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CFF746F6D1A149CFA6D6220BBFF141B5_12</vt:lpwstr>
  </property>
</Properties>
</file>