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日</w:t>
      </w:r>
    </w:p>
    <w:tbl>
      <w:tblPr>
        <w:tblStyle w:val="2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515"/>
        <w:gridCol w:w="5083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4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</w:t>
            </w:r>
          </w:p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（15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）校府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企合作办学专题会议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赵  霞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曹鹏，周恩超，校办、人资处、学工处、科技处、研究生院、财务处主要负责人，药学院执行院长、卫管院院长、国重实验室副主任，其他人员另行通知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jc w:val="both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）专业结构优化调整专题会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赵  霞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各学院院长，各教学单位主要负责人，泰管办、高评中心主任，各学院分管教学工作副院长，其他人员另行通知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7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）双一流与高水平大学建设推进会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学科处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孙秀兰，曹鹏，赵霞，其他人员另行通知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）2024年第一次党务工作会议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程  革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党  办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乔学斌，徐树法，组织部、宣传部、统战部、教师工作部、纪委办、巡察办、学工部、研工部、保卫部、工会、团委主要负责人，各二级党组织书记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（11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）二级党组织书记抓基层党建工作述职评议会议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组织部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程革，徐树法，党办、宣传部、统战部、教师工作部、纪委办、巡察办、学工部、研工部、保卫部、工会、团委主要负责人，各二级党组织书记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8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36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  <w:r>
        <w:rPr>
          <w:rFonts w:hint="eastAsia"/>
          <w:color w:val="000000"/>
          <w:szCs w:val="21"/>
          <w:lang w:val="en-US" w:eastAsia="zh-CN"/>
        </w:rPr>
        <w:t>3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7</w:t>
      </w:r>
      <w:r>
        <w:rPr>
          <w:rFonts w:hint="eastAsia"/>
          <w:color w:val="000000"/>
          <w:szCs w:val="21"/>
        </w:rPr>
        <w:t>日14:00校领导接待日，</w:t>
      </w:r>
      <w:r>
        <w:rPr>
          <w:rFonts w:hint="eastAsia"/>
          <w:color w:val="000000"/>
          <w:szCs w:val="21"/>
          <w:lang w:val="en-US" w:eastAsia="zh-CN"/>
        </w:rPr>
        <w:t>程革</w:t>
      </w:r>
      <w:r>
        <w:rPr>
          <w:rFonts w:hint="eastAsia"/>
          <w:color w:val="auto"/>
          <w:szCs w:val="21"/>
        </w:rPr>
        <w:t>，A3</w:t>
      </w:r>
      <w:r>
        <w:rPr>
          <w:rFonts w:hint="eastAsia"/>
          <w:color w:val="auto"/>
          <w:szCs w:val="21"/>
          <w:lang w:val="en-US" w:eastAsia="zh-CN"/>
        </w:rPr>
        <w:t xml:space="preserve">05 </w:t>
      </w:r>
      <w:r>
        <w:rPr>
          <w:rFonts w:hint="eastAsia"/>
          <w:color w:val="auto"/>
          <w:szCs w:val="21"/>
        </w:rPr>
        <w:t>室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510" w:right="1361" w:bottom="510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MWZkMjU4MzYyNjQwN2Y3OWNmOGIzMDRjNzYyY2UifQ=="/>
  </w:docVars>
  <w:rsids>
    <w:rsidRoot w:val="00000000"/>
    <w:rsid w:val="08450AE6"/>
    <w:rsid w:val="0A685BA6"/>
    <w:rsid w:val="0B923B93"/>
    <w:rsid w:val="0DD46712"/>
    <w:rsid w:val="0E245572"/>
    <w:rsid w:val="11EA7049"/>
    <w:rsid w:val="130C451A"/>
    <w:rsid w:val="1784564D"/>
    <w:rsid w:val="1CC71EBA"/>
    <w:rsid w:val="1DE92FD7"/>
    <w:rsid w:val="1F29007A"/>
    <w:rsid w:val="20A62E74"/>
    <w:rsid w:val="213149F5"/>
    <w:rsid w:val="24A61980"/>
    <w:rsid w:val="2607522A"/>
    <w:rsid w:val="264310BC"/>
    <w:rsid w:val="26C012C4"/>
    <w:rsid w:val="270075A9"/>
    <w:rsid w:val="28CB2D7B"/>
    <w:rsid w:val="2DA22D29"/>
    <w:rsid w:val="320A5AE9"/>
    <w:rsid w:val="355D69B9"/>
    <w:rsid w:val="36A45BF2"/>
    <w:rsid w:val="390D653D"/>
    <w:rsid w:val="3BA17BC0"/>
    <w:rsid w:val="3CB66711"/>
    <w:rsid w:val="3ED000C3"/>
    <w:rsid w:val="44160209"/>
    <w:rsid w:val="45A610F3"/>
    <w:rsid w:val="4860600B"/>
    <w:rsid w:val="49716AE7"/>
    <w:rsid w:val="49DC5B65"/>
    <w:rsid w:val="4A4C47F2"/>
    <w:rsid w:val="4DC31F9E"/>
    <w:rsid w:val="52422FCB"/>
    <w:rsid w:val="52DA3410"/>
    <w:rsid w:val="552E26DD"/>
    <w:rsid w:val="57BA4875"/>
    <w:rsid w:val="59FB10B9"/>
    <w:rsid w:val="5CC80D96"/>
    <w:rsid w:val="611834CF"/>
    <w:rsid w:val="61D756BA"/>
    <w:rsid w:val="6267321B"/>
    <w:rsid w:val="62FF66F4"/>
    <w:rsid w:val="679C084E"/>
    <w:rsid w:val="6D2305C2"/>
    <w:rsid w:val="6D5B09CB"/>
    <w:rsid w:val="76445667"/>
    <w:rsid w:val="785D6AEC"/>
    <w:rsid w:val="787F44B9"/>
    <w:rsid w:val="78ED6C76"/>
    <w:rsid w:val="7E48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日期1"/>
    <w:basedOn w:val="1"/>
    <w:link w:val="7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7">
    <w:name w:val="日期 字符"/>
    <w:link w:val="6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8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"/>
    <w:link w:val="9"/>
    <w:autoRedefine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link w:val="11"/>
    <w:autoRedefine/>
    <w:qFormat/>
    <w:uiPriority w:val="0"/>
    <w:rPr>
      <w:kern w:val="2"/>
      <w:sz w:val="18"/>
      <w:szCs w:val="18"/>
    </w:rPr>
  </w:style>
  <w:style w:type="table" w:customStyle="1" w:styleId="13">
    <w:name w:val="网格型1"/>
    <w:basedOn w:val="5"/>
    <w:autoRedefine/>
    <w:qFormat/>
    <w:uiPriority w:val="0"/>
    <w:pPr>
      <w:widowControl w:val="0"/>
      <w:jc w:val="both"/>
    </w:pPr>
  </w:style>
  <w:style w:type="character" w:customStyle="1" w:styleId="14">
    <w:name w:val="NormalCharacter"/>
    <w:link w:val="1"/>
    <w:autoRedefine/>
    <w:semiHidden/>
    <w:qFormat/>
    <w:uiPriority w:val="0"/>
  </w:style>
  <w:style w:type="character" w:customStyle="1" w:styleId="15">
    <w:name w:val="纪委正文 字符"/>
    <w:link w:val="16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6">
    <w:name w:val="纪委正文"/>
    <w:basedOn w:val="1"/>
    <w:link w:val="15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510</Words>
  <Characters>551</Characters>
  <Lines>0</Lines>
  <Paragraphs>0</Paragraphs>
  <TotalTime>2</TotalTime>
  <ScaleCrop>false</ScaleCrop>
  <LinksUpToDate>false</LinksUpToDate>
  <CharactersWithSpaces>574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2024-03-01T09:28:00Z</cp:lastPrinted>
  <dcterms:modified xsi:type="dcterms:W3CDTF">2024-03-01T13:14:44Z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9CC7ABAF65C746A9BBD5489F0C4EAC5C_13</vt:lpwstr>
  </property>
</Properties>
</file>